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12A" w:rsidRDefault="0019312A" w:rsidP="009165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6AD1" w:rsidRDefault="00D76AD1" w:rsidP="009165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915" w:type="dxa"/>
        <w:tblInd w:w="-1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10665"/>
      </w:tblGrid>
      <w:tr w:rsidR="00491BED" w:rsidRPr="00491BED" w:rsidTr="00092E68">
        <w:tc>
          <w:tcPr>
            <w:tcW w:w="250" w:type="dxa"/>
          </w:tcPr>
          <w:p w:rsidR="00491BED" w:rsidRPr="00491BED" w:rsidRDefault="00A61456" w:rsidP="00491BE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</w:t>
            </w:r>
          </w:p>
        </w:tc>
        <w:tc>
          <w:tcPr>
            <w:tcW w:w="10665" w:type="dxa"/>
          </w:tcPr>
          <w:p w:rsidR="00603293" w:rsidRPr="00603293" w:rsidRDefault="00603293" w:rsidP="00603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</w:p>
          <w:p w:rsidR="00092E68" w:rsidRPr="00491BED" w:rsidRDefault="00603293" w:rsidP="00092E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6032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2E6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370320" cy="9015539"/>
                  <wp:effectExtent l="0" t="0" r="0" b="6350"/>
                  <wp:docPr id="1" name="Рисунок 1" descr="C:\Users\Admin\Desktop\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0320" cy="9015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1BED" w:rsidRPr="00491BED" w:rsidRDefault="00491BED" w:rsidP="00491B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9312A" w:rsidRDefault="00491BED" w:rsidP="009165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</w:t>
      </w:r>
    </w:p>
    <w:tbl>
      <w:tblPr>
        <w:tblStyle w:val="a3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4253"/>
        <w:gridCol w:w="1842"/>
        <w:gridCol w:w="3544"/>
      </w:tblGrid>
      <w:tr w:rsidR="0019312A" w:rsidTr="009165C4">
        <w:tc>
          <w:tcPr>
            <w:tcW w:w="851" w:type="dxa"/>
            <w:shd w:val="clear" w:color="auto" w:fill="auto"/>
            <w:vAlign w:val="center"/>
          </w:tcPr>
          <w:p w:rsidR="0019312A" w:rsidRPr="00460707" w:rsidRDefault="0019312A" w:rsidP="00092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19312A" w:rsidRDefault="0019312A" w:rsidP="009165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неуспевающими обучающимися и их родителями.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9312A" w:rsidRPr="006F2B62" w:rsidRDefault="0019312A" w:rsidP="009165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B62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41387" w:rsidRPr="00341387" w:rsidRDefault="00341387" w:rsidP="00341387">
            <w:pPr>
              <w:rPr>
                <w:rFonts w:ascii="Times New Roman" w:hAnsi="Times New Roman"/>
                <w:sz w:val="24"/>
                <w:szCs w:val="24"/>
              </w:rPr>
            </w:pPr>
            <w:r w:rsidRPr="00341387">
              <w:rPr>
                <w:rFonts w:ascii="Times New Roman" w:hAnsi="Times New Roman"/>
                <w:sz w:val="24"/>
                <w:szCs w:val="24"/>
              </w:rPr>
              <w:t>Педагог – психолог</w:t>
            </w:r>
          </w:p>
          <w:p w:rsidR="00341387" w:rsidRDefault="00341387" w:rsidP="00341387">
            <w:pPr>
              <w:rPr>
                <w:rFonts w:ascii="Times New Roman" w:hAnsi="Times New Roman"/>
                <w:sz w:val="24"/>
                <w:szCs w:val="24"/>
              </w:rPr>
            </w:pPr>
            <w:r w:rsidRPr="00341387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19312A" w:rsidRDefault="00C96DDB" w:rsidP="009165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341387">
              <w:rPr>
                <w:rFonts w:ascii="Times New Roman" w:hAnsi="Times New Roman"/>
                <w:sz w:val="24"/>
                <w:szCs w:val="24"/>
              </w:rPr>
              <w:t>ураторы групп</w:t>
            </w:r>
          </w:p>
        </w:tc>
      </w:tr>
      <w:tr w:rsidR="00EA6B3D" w:rsidTr="009165C4">
        <w:tc>
          <w:tcPr>
            <w:tcW w:w="851" w:type="dxa"/>
            <w:shd w:val="clear" w:color="auto" w:fill="auto"/>
            <w:vAlign w:val="center"/>
          </w:tcPr>
          <w:p w:rsidR="00EA6B3D" w:rsidRPr="00460707" w:rsidRDefault="00725071" w:rsidP="0072507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A6B3D" w:rsidRDefault="00EA6B3D" w:rsidP="009165C4">
            <w:pPr>
              <w:rPr>
                <w:rFonts w:ascii="Times New Roman" w:hAnsi="Times New Roman"/>
                <w:sz w:val="24"/>
                <w:szCs w:val="24"/>
              </w:rPr>
            </w:pPr>
            <w:r w:rsidRPr="008634C7">
              <w:rPr>
                <w:rFonts w:ascii="Times New Roman" w:hAnsi="Times New Roman"/>
                <w:sz w:val="24"/>
                <w:szCs w:val="24"/>
              </w:rPr>
              <w:t>Неделя профилактики безнадзорности, беспризорности и правонарушений в подростковой среде «Высокая ответственность», посвященная Дню солидарности в борьбе с терроризмом.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A6B3D" w:rsidRPr="006F2B62" w:rsidRDefault="00EA6B3D" w:rsidP="009165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30413" w:rsidRDefault="00943359" w:rsidP="009165C4">
            <w:pPr>
              <w:rPr>
                <w:rFonts w:ascii="Times New Roman" w:hAnsi="Times New Roman"/>
                <w:sz w:val="24"/>
                <w:szCs w:val="24"/>
              </w:rPr>
            </w:pPr>
            <w:r w:rsidRPr="00943359">
              <w:rPr>
                <w:rFonts w:ascii="Times New Roman" w:hAnsi="Times New Roman"/>
                <w:sz w:val="24"/>
                <w:szCs w:val="24"/>
              </w:rPr>
              <w:t>Педагог – организатор</w:t>
            </w:r>
          </w:p>
          <w:p w:rsidR="00C96DDB" w:rsidRDefault="00341387" w:rsidP="009165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Кураторы групп</w:t>
            </w:r>
          </w:p>
          <w:p w:rsidR="00EA6B3D" w:rsidRDefault="00EA6B3D" w:rsidP="009165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61AA" w:rsidTr="009165C4">
        <w:tc>
          <w:tcPr>
            <w:tcW w:w="851" w:type="dxa"/>
            <w:shd w:val="clear" w:color="auto" w:fill="auto"/>
            <w:vAlign w:val="center"/>
          </w:tcPr>
          <w:p w:rsidR="009361AA" w:rsidRPr="00460707" w:rsidRDefault="00725071" w:rsidP="0072507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9361AA" w:rsidRDefault="009361AA" w:rsidP="009165C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Спортивно-оздоровительное  мероприятие - «День здоровья».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361AA" w:rsidRPr="006F2B62" w:rsidRDefault="009361AA" w:rsidP="009165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B62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361AA" w:rsidRDefault="00341387" w:rsidP="009165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– организатор</w:t>
            </w:r>
          </w:p>
          <w:p w:rsidR="00341387" w:rsidRDefault="00341387" w:rsidP="009165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Кураторы групп</w:t>
            </w:r>
          </w:p>
          <w:p w:rsidR="009361AA" w:rsidRDefault="009361AA" w:rsidP="009165C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61AA" w:rsidTr="009165C4">
        <w:tc>
          <w:tcPr>
            <w:tcW w:w="851" w:type="dxa"/>
            <w:shd w:val="clear" w:color="auto" w:fill="auto"/>
            <w:vAlign w:val="center"/>
          </w:tcPr>
          <w:p w:rsidR="009361AA" w:rsidRPr="00460707" w:rsidRDefault="00725071" w:rsidP="0072507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9361AA" w:rsidRDefault="009361AA" w:rsidP="009165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социально-психологического тестирования обучающихся, направленного на раннее выявление немедицинского по</w:t>
            </w:r>
            <w:r w:rsidR="00C760E9">
              <w:rPr>
                <w:rFonts w:ascii="Times New Roman" w:hAnsi="Times New Roman"/>
                <w:sz w:val="24"/>
                <w:szCs w:val="24"/>
              </w:rPr>
              <w:t>требления наркотических средств.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361AA" w:rsidRDefault="00A57D34" w:rsidP="00A57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A57D34" w:rsidRPr="006F2B62" w:rsidRDefault="00A57D34" w:rsidP="00A57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361AA" w:rsidRDefault="009361AA" w:rsidP="009165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61AA" w:rsidRDefault="00341387" w:rsidP="009165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</w:p>
          <w:p w:rsidR="00C760E9" w:rsidRDefault="00341387" w:rsidP="009165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Комиссия по подготовке и проведению СПТ</w:t>
            </w:r>
          </w:p>
          <w:p w:rsidR="00341387" w:rsidRDefault="00341387" w:rsidP="009165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61AA" w:rsidRDefault="009361AA" w:rsidP="009165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60E9" w:rsidTr="009165C4">
        <w:tc>
          <w:tcPr>
            <w:tcW w:w="851" w:type="dxa"/>
            <w:shd w:val="clear" w:color="auto" w:fill="auto"/>
            <w:vAlign w:val="center"/>
          </w:tcPr>
          <w:p w:rsidR="00C760E9" w:rsidRPr="00460707" w:rsidRDefault="00725071" w:rsidP="0072507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C760E9" w:rsidRDefault="00C760E9" w:rsidP="009165C4">
            <w:pPr>
              <w:rPr>
                <w:rFonts w:ascii="Times New Roman" w:hAnsi="Times New Roman"/>
                <w:sz w:val="24"/>
                <w:szCs w:val="24"/>
              </w:rPr>
            </w:pPr>
            <w:r w:rsidRPr="008634C7">
              <w:rPr>
                <w:rFonts w:ascii="Times New Roman" w:hAnsi="Times New Roman"/>
                <w:sz w:val="24"/>
                <w:szCs w:val="24"/>
              </w:rPr>
              <w:t>Неделя профилактики суицидального поведения среди несовершеннолетних «Разноцветная неделя», приуроченная ко Всемирному дню предотвращения самоубийств.</w:t>
            </w:r>
            <w:r w:rsidR="00A57D34" w:rsidRPr="008634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760E9" w:rsidRDefault="00C760E9" w:rsidP="009165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C760E9" w:rsidRDefault="00C760E9" w:rsidP="009165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41387" w:rsidRDefault="00230413" w:rsidP="009165C4">
            <w:pPr>
              <w:rPr>
                <w:rFonts w:ascii="Times New Roman" w:hAnsi="Times New Roman"/>
                <w:sz w:val="24"/>
                <w:szCs w:val="24"/>
              </w:rPr>
            </w:pPr>
            <w:r w:rsidRPr="00230413">
              <w:rPr>
                <w:rFonts w:ascii="Times New Roman" w:hAnsi="Times New Roman"/>
                <w:sz w:val="24"/>
                <w:szCs w:val="24"/>
              </w:rPr>
              <w:t xml:space="preserve">Кабинет профилактики </w:t>
            </w:r>
            <w:r w:rsidR="00341387">
              <w:rPr>
                <w:rFonts w:ascii="Times New Roman" w:hAnsi="Times New Roman"/>
                <w:sz w:val="24"/>
                <w:szCs w:val="24"/>
              </w:rPr>
              <w:t>Кураторы групп</w:t>
            </w:r>
          </w:p>
          <w:p w:rsidR="00C760E9" w:rsidRDefault="00C760E9" w:rsidP="009165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0BD" w:rsidTr="009165C4">
        <w:trPr>
          <w:trHeight w:val="1164"/>
        </w:trPr>
        <w:tc>
          <w:tcPr>
            <w:tcW w:w="851" w:type="dxa"/>
            <w:shd w:val="clear" w:color="auto" w:fill="auto"/>
            <w:vAlign w:val="center"/>
          </w:tcPr>
          <w:p w:rsidR="000D10BD" w:rsidRPr="00460707" w:rsidRDefault="00725071" w:rsidP="0072507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D10BD" w:rsidRDefault="000D10BD" w:rsidP="009165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Неделя «Будущее в моих руках», </w:t>
            </w:r>
            <w:r w:rsidR="00EA6B3D">
              <w:rPr>
                <w:rFonts w:ascii="Times New Roman" w:hAnsi="Times New Roman"/>
                <w:sz w:val="24"/>
                <w:szCs w:val="24"/>
              </w:rPr>
              <w:t>посвящённое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Всемирному дню трезвости</w:t>
            </w:r>
            <w:r w:rsidR="00EA6B3D">
              <w:rPr>
                <w:rFonts w:ascii="Times New Roman" w:hAnsi="Times New Roman"/>
                <w:sz w:val="24"/>
                <w:szCs w:val="24"/>
              </w:rPr>
              <w:t xml:space="preserve"> и борьбы с алкоголизмом.</w:t>
            </w:r>
          </w:p>
          <w:p w:rsidR="008468F6" w:rsidRDefault="008468F6" w:rsidP="009165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«О вреде энергетических напитков».</w:t>
            </w:r>
          </w:p>
          <w:p w:rsidR="00D95602" w:rsidRPr="00D95602" w:rsidRDefault="00D95602" w:rsidP="00D95602">
            <w:pPr>
              <w:rPr>
                <w:rFonts w:ascii="Times New Roman" w:hAnsi="Times New Roman"/>
                <w:sz w:val="24"/>
                <w:szCs w:val="24"/>
              </w:rPr>
            </w:pPr>
            <w:r w:rsidRPr="00D95602">
              <w:rPr>
                <w:rFonts w:ascii="Times New Roman" w:hAnsi="Times New Roman"/>
                <w:sz w:val="24"/>
                <w:szCs w:val="24"/>
              </w:rPr>
              <w:t>- Анкетирование «Мое отношение к алкоголю» (педагог-психолог).</w:t>
            </w:r>
          </w:p>
          <w:p w:rsidR="00D95602" w:rsidRPr="00D95602" w:rsidRDefault="00D95602" w:rsidP="00D95602">
            <w:pPr>
              <w:rPr>
                <w:rFonts w:ascii="Times New Roman" w:hAnsi="Times New Roman"/>
                <w:sz w:val="24"/>
                <w:szCs w:val="24"/>
              </w:rPr>
            </w:pPr>
            <w:r w:rsidRPr="00D95602">
              <w:rPr>
                <w:rFonts w:ascii="Times New Roman" w:hAnsi="Times New Roman"/>
                <w:sz w:val="24"/>
                <w:szCs w:val="24"/>
              </w:rPr>
              <w:t>- Беседа по результатам анкетирования.</w:t>
            </w:r>
          </w:p>
          <w:p w:rsidR="00D95602" w:rsidRPr="00D95602" w:rsidRDefault="00D95602" w:rsidP="00D95602">
            <w:pPr>
              <w:rPr>
                <w:rFonts w:ascii="Times New Roman" w:hAnsi="Times New Roman"/>
                <w:sz w:val="24"/>
                <w:szCs w:val="24"/>
              </w:rPr>
            </w:pPr>
            <w:r w:rsidRPr="00D95602">
              <w:rPr>
                <w:rFonts w:ascii="Times New Roman" w:hAnsi="Times New Roman"/>
                <w:sz w:val="24"/>
                <w:szCs w:val="24"/>
              </w:rPr>
              <w:t>- Занятие «Алкоголь – секреты манипуляции». Видеоурок «Общее дело». 1 курсы.</w:t>
            </w:r>
          </w:p>
          <w:p w:rsidR="00D95602" w:rsidRPr="00D95602" w:rsidRDefault="00D95602" w:rsidP="00D95602">
            <w:pPr>
              <w:rPr>
                <w:rFonts w:ascii="Times New Roman" w:hAnsi="Times New Roman"/>
                <w:sz w:val="24"/>
                <w:szCs w:val="24"/>
              </w:rPr>
            </w:pPr>
            <w:r w:rsidRPr="00D95602">
              <w:rPr>
                <w:rFonts w:ascii="Times New Roman" w:hAnsi="Times New Roman"/>
                <w:sz w:val="24"/>
                <w:szCs w:val="24"/>
              </w:rPr>
              <w:t>Викторина - дискуссия «Мыслить трезво» 2,4 курс.</w:t>
            </w:r>
          </w:p>
          <w:p w:rsidR="00D95602" w:rsidRDefault="00D95602" w:rsidP="00D95602">
            <w:pPr>
              <w:rPr>
                <w:rFonts w:ascii="Times New Roman" w:hAnsi="Times New Roman"/>
                <w:sz w:val="24"/>
                <w:szCs w:val="24"/>
              </w:rPr>
            </w:pPr>
            <w:r w:rsidRPr="00D95602">
              <w:rPr>
                <w:rFonts w:ascii="Times New Roman" w:hAnsi="Times New Roman"/>
                <w:sz w:val="24"/>
                <w:szCs w:val="24"/>
              </w:rPr>
              <w:t>- Беседа «Вред алкогольной продукции» (кураторы).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43359" w:rsidRPr="006F2B62" w:rsidRDefault="00EA6B3D" w:rsidP="00D956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760E9" w:rsidRDefault="00230413" w:rsidP="009165C4">
            <w:pPr>
              <w:rPr>
                <w:rFonts w:ascii="Times New Roman" w:hAnsi="Times New Roman"/>
                <w:sz w:val="24"/>
                <w:szCs w:val="24"/>
              </w:rPr>
            </w:pPr>
            <w:r w:rsidRPr="00230413">
              <w:rPr>
                <w:rFonts w:ascii="Times New Roman" w:hAnsi="Times New Roman"/>
                <w:sz w:val="24"/>
                <w:szCs w:val="24"/>
              </w:rPr>
              <w:t>Кабинет профилактики</w:t>
            </w:r>
            <w:r w:rsidR="00EA6B3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25B99" w:rsidRDefault="00341387" w:rsidP="009165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Кураторы групп</w:t>
            </w:r>
          </w:p>
          <w:p w:rsidR="000D10BD" w:rsidRDefault="000D10BD" w:rsidP="009165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F23" w:rsidTr="009165C4">
        <w:trPr>
          <w:trHeight w:val="743"/>
        </w:trPr>
        <w:tc>
          <w:tcPr>
            <w:tcW w:w="851" w:type="dxa"/>
            <w:shd w:val="clear" w:color="auto" w:fill="auto"/>
            <w:vAlign w:val="center"/>
          </w:tcPr>
          <w:p w:rsidR="005C4F23" w:rsidRPr="00460707" w:rsidRDefault="00725071" w:rsidP="0072507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5C4F23" w:rsidRDefault="005C4F23" w:rsidP="009165C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Диагностика. Адаптация групп.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курсы. Тест групповой сплоченности Сишора.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95602" w:rsidRDefault="00D95602" w:rsidP="00D956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602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5C4F23" w:rsidRPr="006F2B62" w:rsidRDefault="005C4F23" w:rsidP="009165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B62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C4F23" w:rsidRDefault="003D1907" w:rsidP="009165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 – </w:t>
            </w:r>
            <w:r w:rsidR="00341387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  <w:p w:rsidR="005C4F23" w:rsidRDefault="005C4F23" w:rsidP="009165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012F" w:rsidTr="009165C4">
        <w:trPr>
          <w:trHeight w:val="743"/>
        </w:trPr>
        <w:tc>
          <w:tcPr>
            <w:tcW w:w="851" w:type="dxa"/>
            <w:shd w:val="clear" w:color="auto" w:fill="auto"/>
            <w:vAlign w:val="center"/>
          </w:tcPr>
          <w:p w:rsidR="0025012F" w:rsidRPr="00460707" w:rsidRDefault="00725071" w:rsidP="0072507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25012F" w:rsidRPr="008634C7" w:rsidRDefault="0025012F" w:rsidP="009165C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634C7">
              <w:rPr>
                <w:rFonts w:ascii="Times New Roman" w:hAnsi="Times New Roman"/>
                <w:sz w:val="24"/>
                <w:szCs w:val="24"/>
              </w:rPr>
              <w:t>Диагностика. Выявление студентов первых курсов, склонных к суициду. Опросник суицидального риска ТН Разуваевой.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5012F" w:rsidRDefault="0025012F" w:rsidP="009165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6E2E1D" w:rsidRPr="006F2B62" w:rsidRDefault="00D95602" w:rsidP="009165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602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5012F" w:rsidRDefault="00341387" w:rsidP="009165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– психолог</w:t>
            </w:r>
          </w:p>
          <w:p w:rsidR="0025012F" w:rsidRDefault="0025012F" w:rsidP="009165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F23" w:rsidTr="009165C4">
        <w:tc>
          <w:tcPr>
            <w:tcW w:w="851" w:type="dxa"/>
            <w:shd w:val="clear" w:color="auto" w:fill="auto"/>
            <w:vAlign w:val="center"/>
          </w:tcPr>
          <w:p w:rsidR="005C4F23" w:rsidRPr="00460707" w:rsidRDefault="00725071" w:rsidP="0072507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5C4F23" w:rsidRDefault="005C4F23" w:rsidP="009165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Неделя профилактики употребления табачных изделий «Мы – за чистые легкие», приуроченная к Международному дню отказа от курения.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C4F23" w:rsidRPr="006F2B62" w:rsidRDefault="005C4F23" w:rsidP="009165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C4F23" w:rsidRDefault="006E2E1D" w:rsidP="009165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341387">
              <w:rPr>
                <w:rFonts w:ascii="Times New Roman" w:hAnsi="Times New Roman"/>
                <w:sz w:val="24"/>
                <w:szCs w:val="24"/>
              </w:rPr>
              <w:t>ураторы групп</w:t>
            </w:r>
          </w:p>
          <w:p w:rsidR="00341387" w:rsidRDefault="00230413" w:rsidP="009165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профилактики</w:t>
            </w:r>
          </w:p>
        </w:tc>
      </w:tr>
      <w:tr w:rsidR="005C4F23" w:rsidTr="009165C4">
        <w:tc>
          <w:tcPr>
            <w:tcW w:w="851" w:type="dxa"/>
            <w:shd w:val="clear" w:color="auto" w:fill="auto"/>
            <w:vAlign w:val="center"/>
          </w:tcPr>
          <w:p w:rsidR="005C4F23" w:rsidRPr="00460707" w:rsidRDefault="00725071" w:rsidP="0072507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5C4F23" w:rsidRDefault="005C4F23" w:rsidP="009165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«Милосердие». Волонтерское движение, посвященное дню пожилого человека</w:t>
            </w:r>
            <w:r w:rsidR="00625B9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C4F23" w:rsidRPr="006F2B62" w:rsidRDefault="005C4F23" w:rsidP="009165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B62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E2E1D" w:rsidRDefault="00230413" w:rsidP="009165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– организатор</w:t>
            </w:r>
          </w:p>
          <w:p w:rsidR="00230413" w:rsidRDefault="00230413" w:rsidP="009165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Куратор студенческого волонтерского отряда</w:t>
            </w:r>
          </w:p>
          <w:p w:rsidR="005C4F23" w:rsidRPr="00B30501" w:rsidRDefault="005C4F23" w:rsidP="009165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F23" w:rsidTr="009165C4">
        <w:trPr>
          <w:trHeight w:val="1232"/>
        </w:trPr>
        <w:tc>
          <w:tcPr>
            <w:tcW w:w="851" w:type="dxa"/>
            <w:shd w:val="clear" w:color="auto" w:fill="auto"/>
            <w:vAlign w:val="center"/>
          </w:tcPr>
          <w:p w:rsidR="005C4F23" w:rsidRPr="00460707" w:rsidRDefault="00725071" w:rsidP="0072507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5C4F23" w:rsidRDefault="005C4F23" w:rsidP="009165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Неделя профилактики ВИЧ – инфекции «Здоровая семья», посвященная Всемирному дню борьбы со СПИДОМ.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C4F23" w:rsidRPr="006F2B62" w:rsidRDefault="005C4F23" w:rsidP="009165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E2E1D" w:rsidRDefault="00230413" w:rsidP="009165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– психолог</w:t>
            </w:r>
            <w:r w:rsidR="006E2E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E2E1D" w:rsidRDefault="00230413" w:rsidP="009165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Кураторы групп</w:t>
            </w:r>
          </w:p>
          <w:p w:rsidR="005C4F23" w:rsidRPr="00B30501" w:rsidRDefault="005C4F23" w:rsidP="009165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C4F23" w:rsidTr="00130C75">
        <w:trPr>
          <w:trHeight w:val="1585"/>
        </w:trPr>
        <w:tc>
          <w:tcPr>
            <w:tcW w:w="851" w:type="dxa"/>
            <w:shd w:val="clear" w:color="auto" w:fill="auto"/>
            <w:vAlign w:val="center"/>
          </w:tcPr>
          <w:p w:rsidR="005C4F23" w:rsidRPr="00460707" w:rsidRDefault="00725071" w:rsidP="0072507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5C4F23" w:rsidRDefault="005C4F23" w:rsidP="009165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Неделя</w:t>
            </w:r>
            <w:r w:rsidR="00130C75">
              <w:rPr>
                <w:rFonts w:ascii="Times New Roman" w:hAnsi="Times New Roman"/>
                <w:sz w:val="24"/>
                <w:szCs w:val="24"/>
              </w:rPr>
              <w:t xml:space="preserve"> правовых знаний «Равноправие»</w:t>
            </w:r>
          </w:p>
          <w:p w:rsidR="00130C75" w:rsidRDefault="00130C75" w:rsidP="00130C75">
            <w:pPr>
              <w:rPr>
                <w:rFonts w:ascii="Times New Roman" w:hAnsi="Times New Roman"/>
                <w:sz w:val="24"/>
                <w:szCs w:val="24"/>
              </w:rPr>
            </w:pPr>
            <w:r w:rsidRPr="00130C75">
              <w:rPr>
                <w:rFonts w:ascii="Times New Roman" w:hAnsi="Times New Roman"/>
                <w:sz w:val="24"/>
                <w:szCs w:val="24"/>
              </w:rPr>
              <w:t>Занятие «Профилактика буллинга в образ</w:t>
            </w:r>
            <w:r>
              <w:rPr>
                <w:rFonts w:ascii="Times New Roman" w:hAnsi="Times New Roman"/>
                <w:sz w:val="24"/>
                <w:szCs w:val="24"/>
              </w:rPr>
              <w:t>овательной организации».</w:t>
            </w:r>
          </w:p>
          <w:p w:rsidR="00130C75" w:rsidRDefault="00130C75" w:rsidP="00130C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C4F23" w:rsidRDefault="005C4F23" w:rsidP="009165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C4F23" w:rsidRDefault="00230413" w:rsidP="009165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625B99" w:rsidRDefault="00230413" w:rsidP="00625B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Кураторы групп</w:t>
            </w:r>
          </w:p>
          <w:p w:rsidR="00625B99" w:rsidRDefault="00625B99" w:rsidP="009165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F23" w:rsidTr="009165C4">
        <w:tc>
          <w:tcPr>
            <w:tcW w:w="851" w:type="dxa"/>
            <w:shd w:val="clear" w:color="auto" w:fill="auto"/>
            <w:vAlign w:val="center"/>
          </w:tcPr>
          <w:p w:rsidR="005C4F23" w:rsidRPr="00460707" w:rsidRDefault="00725071" w:rsidP="0072507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5C4F23" w:rsidRDefault="005C4F23" w:rsidP="009165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Аукцион «Добрых дел», посвященный Международному дню спонтанного проявления доброты.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C4F23" w:rsidRDefault="005C4F23" w:rsidP="009165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C4F23" w:rsidRDefault="005C4F23" w:rsidP="009165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 </w:t>
            </w:r>
            <w:r w:rsidR="00DE486D">
              <w:rPr>
                <w:rFonts w:ascii="Times New Roman" w:hAnsi="Times New Roman"/>
                <w:sz w:val="24"/>
                <w:szCs w:val="24"/>
              </w:rPr>
              <w:t>организатор</w:t>
            </w:r>
          </w:p>
          <w:p w:rsidR="00230413" w:rsidRDefault="00230413" w:rsidP="009165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F23" w:rsidTr="009165C4">
        <w:tc>
          <w:tcPr>
            <w:tcW w:w="851" w:type="dxa"/>
            <w:shd w:val="clear" w:color="auto" w:fill="auto"/>
            <w:vAlign w:val="center"/>
          </w:tcPr>
          <w:p w:rsidR="005C4F23" w:rsidRPr="00460707" w:rsidRDefault="00725071" w:rsidP="0072507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5C4F23" w:rsidRDefault="005C4F23" w:rsidP="009165C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Неделя профилактики независимости «Независимое детство», посвященное Всемирному дню борьбы с наркотиками и наркобизнесом.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C6310" w:rsidRDefault="00FC6310" w:rsidP="009165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310">
              <w:rPr>
                <w:rFonts w:ascii="Times New Roman" w:hAnsi="Times New Roman"/>
                <w:sz w:val="24"/>
                <w:szCs w:val="24"/>
              </w:rPr>
              <w:t>Февраль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5C4F23" w:rsidRPr="006F2B62" w:rsidRDefault="005C4F23" w:rsidP="009165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12DBB" w:rsidRDefault="00230413" w:rsidP="009165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DE486D" w:rsidRDefault="00230413" w:rsidP="009165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Кураторы групп</w:t>
            </w:r>
          </w:p>
          <w:p w:rsidR="005C4F23" w:rsidRDefault="005C4F23" w:rsidP="009165C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F23" w:rsidTr="009165C4">
        <w:tc>
          <w:tcPr>
            <w:tcW w:w="851" w:type="dxa"/>
            <w:shd w:val="clear" w:color="auto" w:fill="auto"/>
            <w:vAlign w:val="center"/>
          </w:tcPr>
          <w:p w:rsidR="005C4F23" w:rsidRPr="00460707" w:rsidRDefault="00725071" w:rsidP="0072507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5C4F23" w:rsidRDefault="00DE486D" w:rsidP="00A12DB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A12DBB">
              <w:rPr>
                <w:rFonts w:ascii="Times New Roman" w:hAnsi="Times New Roman"/>
                <w:sz w:val="24"/>
                <w:szCs w:val="24"/>
              </w:rPr>
              <w:t>кция, посвященная здоровью.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C4F23" w:rsidRPr="006F2B62" w:rsidRDefault="005C4F23" w:rsidP="009165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C4F23" w:rsidRDefault="00230413" w:rsidP="009165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– организатор</w:t>
            </w:r>
          </w:p>
          <w:p w:rsidR="00230413" w:rsidRDefault="00230413" w:rsidP="009165C4">
            <w:pPr>
              <w:rPr>
                <w:rFonts w:ascii="Times New Roman" w:hAnsi="Times New Roman"/>
                <w:sz w:val="24"/>
                <w:szCs w:val="24"/>
              </w:rPr>
            </w:pPr>
            <w:r w:rsidRPr="00230413">
              <w:rPr>
                <w:rFonts w:ascii="Times New Roman" w:hAnsi="Times New Roman"/>
                <w:sz w:val="24"/>
                <w:szCs w:val="24"/>
              </w:rPr>
              <w:t>Кураторы групп</w:t>
            </w:r>
          </w:p>
          <w:p w:rsidR="005C4F23" w:rsidRDefault="005C4F23" w:rsidP="00A12D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F23" w:rsidTr="009165C4">
        <w:tc>
          <w:tcPr>
            <w:tcW w:w="851" w:type="dxa"/>
            <w:shd w:val="clear" w:color="auto" w:fill="auto"/>
            <w:vAlign w:val="center"/>
          </w:tcPr>
          <w:p w:rsidR="005C4F23" w:rsidRPr="00460707" w:rsidRDefault="00725071" w:rsidP="0072507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5C4F23" w:rsidRDefault="005C4F23" w:rsidP="009165C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Индивидуально-профилактические беседы с подростками «группы риска».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C4F23" w:rsidRPr="006F2B62" w:rsidRDefault="005C4F23" w:rsidP="009165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C4F23" w:rsidRDefault="00230413" w:rsidP="009165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– психолог</w:t>
            </w:r>
          </w:p>
          <w:p w:rsidR="00DE486D" w:rsidRDefault="00230413" w:rsidP="009165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230413" w:rsidRDefault="00230413" w:rsidP="009165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профилактики</w:t>
            </w:r>
          </w:p>
          <w:p w:rsidR="00B770DA" w:rsidRDefault="00B770DA" w:rsidP="009165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F23" w:rsidTr="00393D47">
        <w:tc>
          <w:tcPr>
            <w:tcW w:w="851" w:type="dxa"/>
            <w:shd w:val="clear" w:color="auto" w:fill="auto"/>
            <w:vAlign w:val="center"/>
          </w:tcPr>
          <w:p w:rsidR="005C4F23" w:rsidRPr="00460707" w:rsidRDefault="00725071" w:rsidP="0072507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bookmarkStart w:id="0" w:name="_GoBack"/>
            <w:bookmarkEnd w:id="0"/>
          </w:p>
        </w:tc>
        <w:tc>
          <w:tcPr>
            <w:tcW w:w="4253" w:type="dxa"/>
            <w:shd w:val="clear" w:color="auto" w:fill="auto"/>
            <w:vAlign w:val="center"/>
          </w:tcPr>
          <w:p w:rsidR="005C4F23" w:rsidRDefault="00892CB1" w:rsidP="009165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  <w:r w:rsidR="005C4F23">
              <w:rPr>
                <w:rFonts w:ascii="Times New Roman" w:hAnsi="Times New Roman"/>
                <w:sz w:val="24"/>
                <w:szCs w:val="24"/>
              </w:rPr>
              <w:t xml:space="preserve"> «Обеспечение и защита конституционного права на образование».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C4F23" w:rsidRPr="006F2B62" w:rsidRDefault="00892CB1" w:rsidP="009165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C4F23" w:rsidRDefault="008607CC" w:rsidP="009165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5C4F23" w:rsidRDefault="005C4F23" w:rsidP="009165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F23" w:rsidTr="00393D47">
        <w:tc>
          <w:tcPr>
            <w:tcW w:w="10490" w:type="dxa"/>
            <w:gridSpan w:val="4"/>
            <w:shd w:val="clear" w:color="auto" w:fill="auto"/>
          </w:tcPr>
          <w:p w:rsidR="005C4F23" w:rsidRDefault="005C4F23" w:rsidP="009165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B62">
              <w:rPr>
                <w:rFonts w:ascii="Times New Roman" w:hAnsi="Times New Roman"/>
                <w:b/>
                <w:sz w:val="24"/>
                <w:szCs w:val="24"/>
              </w:rPr>
              <w:t>Работа с педагогами</w:t>
            </w:r>
          </w:p>
        </w:tc>
      </w:tr>
      <w:tr w:rsidR="005C4F23" w:rsidTr="00393D47">
        <w:tc>
          <w:tcPr>
            <w:tcW w:w="851" w:type="dxa"/>
            <w:shd w:val="clear" w:color="auto" w:fill="auto"/>
            <w:vAlign w:val="center"/>
          </w:tcPr>
          <w:p w:rsidR="005C4F23" w:rsidRPr="00460707" w:rsidRDefault="005C4F23" w:rsidP="009165C4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5C4F23" w:rsidRPr="00460707" w:rsidRDefault="005C4F23" w:rsidP="009165C4">
            <w:pPr>
              <w:rPr>
                <w:rFonts w:ascii="Times New Roman" w:hAnsi="Times New Roman"/>
                <w:sz w:val="24"/>
                <w:szCs w:val="24"/>
              </w:rPr>
            </w:pPr>
            <w:r w:rsidRPr="00460707">
              <w:rPr>
                <w:rFonts w:ascii="Times New Roman" w:hAnsi="Times New Roman"/>
                <w:sz w:val="24"/>
                <w:szCs w:val="24"/>
              </w:rPr>
              <w:t xml:space="preserve">Подготовка </w:t>
            </w:r>
            <w:r w:rsidR="000C2CFB">
              <w:rPr>
                <w:rFonts w:ascii="Times New Roman" w:hAnsi="Times New Roman"/>
                <w:sz w:val="24"/>
                <w:szCs w:val="24"/>
              </w:rPr>
              <w:t>мероприятий</w:t>
            </w:r>
            <w:r w:rsidRPr="00460707">
              <w:rPr>
                <w:rFonts w:ascii="Times New Roman" w:hAnsi="Times New Roman"/>
                <w:sz w:val="24"/>
                <w:szCs w:val="24"/>
              </w:rPr>
              <w:t xml:space="preserve"> по профилактике вредных привычек, ПАВ, ВИЧ, правонарушений, в помощь классным руководителям.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C4F23" w:rsidRPr="00460707" w:rsidRDefault="005C4F23" w:rsidP="009165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70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C2CFB" w:rsidRDefault="008607CC" w:rsidP="008607CC">
            <w:pPr>
              <w:rPr>
                <w:rFonts w:ascii="Times New Roman" w:hAnsi="Times New Roman"/>
                <w:sz w:val="24"/>
                <w:szCs w:val="24"/>
              </w:rPr>
            </w:pPr>
            <w:r w:rsidRPr="008607CC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8607CC" w:rsidRPr="00460707" w:rsidRDefault="008607CC" w:rsidP="008607CC">
            <w:pPr>
              <w:rPr>
                <w:rFonts w:ascii="Times New Roman" w:hAnsi="Times New Roman"/>
                <w:sz w:val="24"/>
                <w:szCs w:val="24"/>
              </w:rPr>
            </w:pPr>
            <w:r w:rsidRPr="008607CC">
              <w:rPr>
                <w:rFonts w:ascii="Times New Roman" w:hAnsi="Times New Roman"/>
                <w:sz w:val="24"/>
                <w:szCs w:val="24"/>
              </w:rPr>
              <w:t>Педагог – психолог.</w:t>
            </w:r>
          </w:p>
        </w:tc>
      </w:tr>
      <w:tr w:rsidR="000C2CFB" w:rsidTr="009165C4">
        <w:tc>
          <w:tcPr>
            <w:tcW w:w="851" w:type="dxa"/>
            <w:shd w:val="clear" w:color="auto" w:fill="auto"/>
            <w:vAlign w:val="center"/>
          </w:tcPr>
          <w:p w:rsidR="000C2CFB" w:rsidRPr="00460707" w:rsidRDefault="000C2CFB" w:rsidP="009165C4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0C2CFB" w:rsidRPr="00460707" w:rsidRDefault="000C2CFB" w:rsidP="009165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Практико </w:t>
            </w:r>
            <w:r w:rsidR="004A4DC2">
              <w:rPr>
                <w:rFonts w:ascii="Times New Roman" w:hAnsi="Times New Roman"/>
                <w:sz w:val="24"/>
                <w:szCs w:val="24"/>
              </w:rPr>
              <w:t>– ориентированное мероприятие «</w:t>
            </w:r>
            <w:r w:rsidR="006A7490">
              <w:rPr>
                <w:rFonts w:ascii="Times New Roman" w:hAnsi="Times New Roman"/>
                <w:sz w:val="24"/>
                <w:szCs w:val="24"/>
              </w:rPr>
              <w:t>Процедура проведения социально – психологического тестирования»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C2CFB" w:rsidRPr="00460707" w:rsidRDefault="000C2CFB" w:rsidP="009165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C2CFB" w:rsidRDefault="008607CC" w:rsidP="009165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</w:t>
            </w:r>
            <w:r w:rsidR="000C2CFB">
              <w:rPr>
                <w:rFonts w:ascii="Times New Roman" w:hAnsi="Times New Roman"/>
                <w:sz w:val="24"/>
                <w:szCs w:val="24"/>
              </w:rPr>
              <w:t>ВР.</w:t>
            </w:r>
          </w:p>
          <w:p w:rsidR="006A7490" w:rsidRPr="00460707" w:rsidRDefault="008607CC" w:rsidP="009165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– психолог</w:t>
            </w:r>
          </w:p>
        </w:tc>
      </w:tr>
      <w:tr w:rsidR="005C4F23" w:rsidTr="009165C4">
        <w:tc>
          <w:tcPr>
            <w:tcW w:w="851" w:type="dxa"/>
            <w:shd w:val="clear" w:color="auto" w:fill="auto"/>
            <w:vAlign w:val="center"/>
          </w:tcPr>
          <w:p w:rsidR="005C4F23" w:rsidRPr="00460707" w:rsidRDefault="005C4F23" w:rsidP="009165C4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5C4F23" w:rsidRDefault="006A7490" w:rsidP="009165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Психологическое просвещение. Ознакомление</w:t>
            </w:r>
            <w:r w:rsidR="005C4F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кураторов</w:t>
            </w:r>
            <w:r w:rsidR="005C4F23">
              <w:rPr>
                <w:rFonts w:ascii="Times New Roman" w:hAnsi="Times New Roman"/>
                <w:sz w:val="24"/>
                <w:szCs w:val="24"/>
              </w:rPr>
              <w:t xml:space="preserve"> с особенностями психологического </w:t>
            </w:r>
            <w:r w:rsidR="000C2CFB">
              <w:rPr>
                <w:rFonts w:ascii="Times New Roman" w:hAnsi="Times New Roman"/>
                <w:sz w:val="24"/>
                <w:szCs w:val="24"/>
              </w:rPr>
              <w:t>развития учащихся первых курсов по результатам диагностики.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C4F23" w:rsidRPr="006F2B62" w:rsidRDefault="005C4F23" w:rsidP="009165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B62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A7490" w:rsidRDefault="008607CC" w:rsidP="009165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– психолог</w:t>
            </w:r>
          </w:p>
          <w:p w:rsidR="000C2CFB" w:rsidRDefault="000C2CFB" w:rsidP="009165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F23" w:rsidTr="009165C4">
        <w:tc>
          <w:tcPr>
            <w:tcW w:w="851" w:type="dxa"/>
            <w:shd w:val="clear" w:color="auto" w:fill="auto"/>
            <w:vAlign w:val="center"/>
          </w:tcPr>
          <w:p w:rsidR="005C4F23" w:rsidRPr="00460707" w:rsidRDefault="005C4F23" w:rsidP="009165C4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5C4F23" w:rsidRDefault="000C2CFB" w:rsidP="009165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Педагогический совет «</w:t>
            </w:r>
            <w:r w:rsidR="005C4F23">
              <w:rPr>
                <w:rFonts w:ascii="Times New Roman" w:hAnsi="Times New Roman"/>
                <w:sz w:val="24"/>
                <w:szCs w:val="24"/>
              </w:rPr>
              <w:t>Подведение итогов социально-психологического тестирования обучающихся</w:t>
            </w:r>
            <w:r>
              <w:rPr>
                <w:rFonts w:ascii="Times New Roman" w:hAnsi="Times New Roman"/>
                <w:sz w:val="24"/>
                <w:szCs w:val="24"/>
              </w:rPr>
              <w:t>: анализ ошибок»</w:t>
            </w:r>
            <w:r w:rsidR="005C4F2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C4F23" w:rsidRPr="006F2B62" w:rsidRDefault="005C4F23" w:rsidP="009165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B62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C4F23" w:rsidRDefault="008607CC" w:rsidP="009165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</w:t>
            </w:r>
            <w:r w:rsidR="005C4F23">
              <w:rPr>
                <w:rFonts w:ascii="Times New Roman" w:hAnsi="Times New Roman"/>
                <w:sz w:val="24"/>
                <w:szCs w:val="24"/>
              </w:rPr>
              <w:t>ВР.</w:t>
            </w:r>
          </w:p>
          <w:p w:rsidR="006A7490" w:rsidRDefault="008607CC" w:rsidP="009165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– психолог</w:t>
            </w:r>
          </w:p>
          <w:p w:rsidR="000C2CFB" w:rsidRDefault="000C2CFB" w:rsidP="009165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D47" w:rsidTr="009165C4">
        <w:tc>
          <w:tcPr>
            <w:tcW w:w="851" w:type="dxa"/>
            <w:shd w:val="clear" w:color="auto" w:fill="auto"/>
            <w:vAlign w:val="center"/>
          </w:tcPr>
          <w:p w:rsidR="00393D47" w:rsidRPr="00460707" w:rsidRDefault="00393D47" w:rsidP="009165C4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393D47" w:rsidRDefault="00393D47" w:rsidP="001C20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Педагогический совет «Мониторинг наркоситуации в </w:t>
            </w:r>
            <w:r w:rsidR="001C20C7">
              <w:rPr>
                <w:rFonts w:ascii="Times New Roman" w:hAnsi="Times New Roman"/>
                <w:sz w:val="24"/>
                <w:szCs w:val="24"/>
              </w:rPr>
              <w:t>колледже»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93D47" w:rsidRPr="006F2B62" w:rsidRDefault="00393D47" w:rsidP="009165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A7490" w:rsidRDefault="008607CC" w:rsidP="009165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– психолог</w:t>
            </w:r>
          </w:p>
          <w:p w:rsidR="00393D47" w:rsidRDefault="00393D47" w:rsidP="009165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F23" w:rsidTr="00393D47">
        <w:tc>
          <w:tcPr>
            <w:tcW w:w="10490" w:type="dxa"/>
            <w:gridSpan w:val="4"/>
            <w:shd w:val="clear" w:color="auto" w:fill="auto"/>
          </w:tcPr>
          <w:p w:rsidR="005C4F23" w:rsidRPr="00460707" w:rsidRDefault="005C4F23" w:rsidP="009165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B62">
              <w:rPr>
                <w:rFonts w:ascii="Times New Roman" w:hAnsi="Times New Roman"/>
                <w:b/>
                <w:sz w:val="24"/>
                <w:szCs w:val="24"/>
              </w:rPr>
              <w:t>Взаимодействие с межведомственными службами</w:t>
            </w:r>
          </w:p>
        </w:tc>
      </w:tr>
      <w:tr w:rsidR="005C4F23" w:rsidTr="009165C4">
        <w:tc>
          <w:tcPr>
            <w:tcW w:w="851" w:type="dxa"/>
            <w:shd w:val="clear" w:color="auto" w:fill="auto"/>
            <w:vAlign w:val="center"/>
          </w:tcPr>
          <w:p w:rsidR="005C4F23" w:rsidRPr="00460707" w:rsidRDefault="005C4F23" w:rsidP="009165C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5C4F23" w:rsidRDefault="005C4F23" w:rsidP="009165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Лекции, б</w:t>
            </w:r>
            <w:r w:rsidRPr="00D70AA9">
              <w:rPr>
                <w:rFonts w:ascii="Times New Roman" w:hAnsi="Times New Roman"/>
                <w:sz w:val="24"/>
                <w:szCs w:val="24"/>
              </w:rPr>
              <w:t xml:space="preserve">еседы  </w:t>
            </w:r>
            <w:r>
              <w:rPr>
                <w:rFonts w:ascii="Times New Roman" w:hAnsi="Times New Roman"/>
                <w:sz w:val="24"/>
                <w:szCs w:val="24"/>
              </w:rPr>
              <w:t>со специалистами ОГБУЗ «Казачинско-Ленская РБ»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C4F23" w:rsidRPr="006F2B62" w:rsidRDefault="005C4F23" w:rsidP="009165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B62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607CC" w:rsidRDefault="008607CC" w:rsidP="009165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 профилактики</w:t>
            </w:r>
          </w:p>
          <w:p w:rsidR="000C2CFB" w:rsidRDefault="00CF7E3B" w:rsidP="009165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</w:t>
            </w:r>
            <w:r w:rsidR="008607CC">
              <w:rPr>
                <w:rFonts w:ascii="Times New Roman" w:hAnsi="Times New Roman"/>
                <w:sz w:val="24"/>
                <w:szCs w:val="24"/>
              </w:rPr>
              <w:t>ы ОГБУЗ «Казачинско-Ленская РБ»</w:t>
            </w:r>
          </w:p>
        </w:tc>
      </w:tr>
      <w:tr w:rsidR="00BD5F3A" w:rsidTr="009165C4">
        <w:tc>
          <w:tcPr>
            <w:tcW w:w="851" w:type="dxa"/>
            <w:shd w:val="clear" w:color="auto" w:fill="auto"/>
            <w:vAlign w:val="center"/>
          </w:tcPr>
          <w:p w:rsidR="00BD5F3A" w:rsidRPr="00460707" w:rsidRDefault="00BD5F3A" w:rsidP="009165C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BD5F3A" w:rsidRPr="005F2356" w:rsidRDefault="005F2356" w:rsidP="005F23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Передача</w:t>
            </w:r>
            <w:r w:rsidRPr="005F2356">
              <w:rPr>
                <w:rFonts w:ascii="Times New Roman" w:hAnsi="Times New Roman" w:cs="Times New Roman"/>
                <w:sz w:val="24"/>
                <w:szCs w:val="24"/>
              </w:rPr>
              <w:t xml:space="preserve"> поименных списков обучающихся, давших согласие на участие в профилактическом </w:t>
            </w:r>
            <w:r w:rsidRPr="005F23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медицинском осмотре и добровольных информированных согласий обучающихся, достигших возраста 15 лет в организацию здравоохранения ОГБУЗ «Казачинско- Ленская ЦРБ» по установленному акту приема-передачи.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D5F3A" w:rsidRPr="006F2B62" w:rsidRDefault="005F2356" w:rsidP="009165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F2356" w:rsidRDefault="008607CC" w:rsidP="009165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– психолог</w:t>
            </w:r>
          </w:p>
          <w:p w:rsidR="00BD5F3A" w:rsidRDefault="005F2356" w:rsidP="009165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</w:t>
            </w:r>
            <w:r w:rsidR="008607CC">
              <w:rPr>
                <w:rFonts w:ascii="Times New Roman" w:hAnsi="Times New Roman"/>
                <w:sz w:val="24"/>
                <w:szCs w:val="24"/>
              </w:rPr>
              <w:t>ы ОГБУЗ «Казачинско-Ленская РБ»</w:t>
            </w:r>
          </w:p>
        </w:tc>
      </w:tr>
      <w:tr w:rsidR="005C4F23" w:rsidTr="009165C4">
        <w:trPr>
          <w:trHeight w:val="891"/>
        </w:trPr>
        <w:tc>
          <w:tcPr>
            <w:tcW w:w="851" w:type="dxa"/>
            <w:shd w:val="clear" w:color="auto" w:fill="auto"/>
            <w:vAlign w:val="center"/>
          </w:tcPr>
          <w:p w:rsidR="005C4F23" w:rsidRPr="00460707" w:rsidRDefault="005C4F23" w:rsidP="009165C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5C4F23" w:rsidRDefault="005C4F23" w:rsidP="009165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совместных рейдов по месту жительства обучающихся, состоящих в группе риска.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C4F23" w:rsidRPr="006F2B62" w:rsidRDefault="005C4F23" w:rsidP="009165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B62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607CC" w:rsidRPr="008607CC" w:rsidRDefault="008607CC" w:rsidP="008607CC">
            <w:pPr>
              <w:rPr>
                <w:rFonts w:ascii="Times New Roman" w:hAnsi="Times New Roman"/>
                <w:sz w:val="24"/>
                <w:szCs w:val="24"/>
              </w:rPr>
            </w:pPr>
            <w:r w:rsidRPr="008607CC">
              <w:rPr>
                <w:rFonts w:ascii="Times New Roman" w:hAnsi="Times New Roman"/>
                <w:sz w:val="24"/>
                <w:szCs w:val="24"/>
              </w:rPr>
              <w:t>Педагог – психолог</w:t>
            </w:r>
          </w:p>
          <w:p w:rsidR="008607CC" w:rsidRPr="008607CC" w:rsidRDefault="008607CC" w:rsidP="008607CC">
            <w:pPr>
              <w:rPr>
                <w:rFonts w:ascii="Times New Roman" w:hAnsi="Times New Roman"/>
                <w:sz w:val="24"/>
                <w:szCs w:val="24"/>
              </w:rPr>
            </w:pPr>
            <w:r w:rsidRPr="008607CC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8607CC" w:rsidRPr="008607CC" w:rsidRDefault="008607CC" w:rsidP="008607CC">
            <w:pPr>
              <w:rPr>
                <w:rFonts w:ascii="Times New Roman" w:hAnsi="Times New Roman"/>
                <w:sz w:val="24"/>
                <w:szCs w:val="24"/>
              </w:rPr>
            </w:pPr>
            <w:r w:rsidRPr="008607CC">
              <w:rPr>
                <w:rFonts w:ascii="Times New Roman" w:hAnsi="Times New Roman"/>
                <w:sz w:val="24"/>
                <w:szCs w:val="24"/>
              </w:rPr>
              <w:t>Кураторы групп</w:t>
            </w:r>
          </w:p>
          <w:p w:rsidR="005C4F23" w:rsidRDefault="005C4F23" w:rsidP="009165C4">
            <w:pPr>
              <w:rPr>
                <w:rFonts w:ascii="Times New Roman" w:hAnsi="Times New Roman"/>
                <w:sz w:val="24"/>
                <w:szCs w:val="24"/>
              </w:rPr>
            </w:pPr>
            <w:r w:rsidRPr="005C27BD">
              <w:rPr>
                <w:rFonts w:ascii="Times New Roman" w:hAnsi="Times New Roman"/>
                <w:sz w:val="24"/>
                <w:szCs w:val="24"/>
              </w:rPr>
              <w:t xml:space="preserve">Инспектор </w:t>
            </w:r>
            <w:r>
              <w:rPr>
                <w:rFonts w:ascii="Times New Roman" w:hAnsi="Times New Roman"/>
                <w:sz w:val="24"/>
                <w:szCs w:val="24"/>
              </w:rPr>
              <w:t>ГДН</w:t>
            </w:r>
          </w:p>
          <w:p w:rsidR="000C2CFB" w:rsidRDefault="000C2CFB" w:rsidP="009165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F23" w:rsidTr="009165C4">
        <w:tc>
          <w:tcPr>
            <w:tcW w:w="851" w:type="dxa"/>
            <w:shd w:val="clear" w:color="auto" w:fill="auto"/>
            <w:vAlign w:val="center"/>
          </w:tcPr>
          <w:p w:rsidR="005C4F23" w:rsidRPr="00460707" w:rsidRDefault="005C4F23" w:rsidP="009165C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5C4F23" w:rsidRPr="00B30501" w:rsidRDefault="005C4F23" w:rsidP="009165C4">
            <w:pPr>
              <w:rPr>
                <w:rFonts w:ascii="Times New Roman" w:hAnsi="Times New Roman"/>
                <w:sz w:val="24"/>
                <w:szCs w:val="24"/>
              </w:rPr>
            </w:pPr>
            <w:r w:rsidRPr="00B30501"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</w:p>
          <w:p w:rsidR="005C4F23" w:rsidRPr="00B30501" w:rsidRDefault="005C4F23" w:rsidP="009165C4">
            <w:pPr>
              <w:rPr>
                <w:rFonts w:ascii="Times New Roman" w:hAnsi="Times New Roman"/>
                <w:sz w:val="24"/>
                <w:szCs w:val="24"/>
              </w:rPr>
            </w:pPr>
            <w:r w:rsidRPr="00B30501">
              <w:rPr>
                <w:rFonts w:ascii="Times New Roman" w:hAnsi="Times New Roman"/>
                <w:sz w:val="24"/>
                <w:szCs w:val="24"/>
              </w:rPr>
              <w:t xml:space="preserve">пропаганды правовых </w:t>
            </w:r>
          </w:p>
          <w:p w:rsidR="005C4F23" w:rsidRPr="00B30501" w:rsidRDefault="005C4F23" w:rsidP="009165C4">
            <w:pPr>
              <w:rPr>
                <w:rFonts w:ascii="Times New Roman" w:hAnsi="Times New Roman"/>
                <w:sz w:val="24"/>
                <w:szCs w:val="24"/>
              </w:rPr>
            </w:pPr>
            <w:r w:rsidRPr="00B30501">
              <w:rPr>
                <w:rFonts w:ascii="Times New Roman" w:hAnsi="Times New Roman"/>
                <w:sz w:val="24"/>
                <w:szCs w:val="24"/>
              </w:rPr>
              <w:t xml:space="preserve">знаний среди обучающихся </w:t>
            </w:r>
          </w:p>
          <w:p w:rsidR="005C4F23" w:rsidRPr="00153B9F" w:rsidRDefault="005C4F23" w:rsidP="009165C4">
            <w:pPr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  <w:r w:rsidRPr="00B30501">
              <w:rPr>
                <w:rFonts w:ascii="Times New Roman" w:hAnsi="Times New Roman"/>
                <w:sz w:val="24"/>
                <w:szCs w:val="24"/>
              </w:rPr>
              <w:t>«</w:t>
            </w:r>
            <w:r w:rsidR="00393D47">
              <w:rPr>
                <w:rFonts w:ascii="Times New Roman" w:hAnsi="Times New Roman"/>
                <w:sz w:val="24"/>
                <w:szCs w:val="24"/>
              </w:rPr>
              <w:t>Закон и ответственность</w:t>
            </w:r>
            <w:r w:rsidRPr="00B30501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C4F23" w:rsidRPr="006F2B62" w:rsidRDefault="005C4F23" w:rsidP="009165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B62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607CC" w:rsidRPr="008607CC" w:rsidRDefault="008607CC" w:rsidP="008607CC">
            <w:pPr>
              <w:rPr>
                <w:rFonts w:ascii="Times New Roman" w:hAnsi="Times New Roman"/>
                <w:sz w:val="24"/>
                <w:szCs w:val="24"/>
              </w:rPr>
            </w:pPr>
            <w:r w:rsidRPr="008607CC">
              <w:rPr>
                <w:rFonts w:ascii="Times New Roman" w:hAnsi="Times New Roman"/>
                <w:sz w:val="24"/>
                <w:szCs w:val="24"/>
              </w:rPr>
              <w:t>Педагог – психолог</w:t>
            </w:r>
          </w:p>
          <w:p w:rsidR="008607CC" w:rsidRDefault="008607CC" w:rsidP="008607CC">
            <w:pPr>
              <w:rPr>
                <w:rFonts w:ascii="Times New Roman" w:hAnsi="Times New Roman"/>
                <w:sz w:val="24"/>
                <w:szCs w:val="24"/>
              </w:rPr>
            </w:pPr>
            <w:r w:rsidRPr="008607CC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5C4F23" w:rsidRDefault="00CF7E3B" w:rsidP="008607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5C4F23">
              <w:rPr>
                <w:rFonts w:ascii="Times New Roman" w:hAnsi="Times New Roman"/>
                <w:sz w:val="24"/>
                <w:szCs w:val="24"/>
              </w:rPr>
              <w:t>редставители правоохранительных органов</w:t>
            </w:r>
            <w:r w:rsidR="00393D4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12DBB" w:rsidTr="009165C4">
        <w:tc>
          <w:tcPr>
            <w:tcW w:w="851" w:type="dxa"/>
            <w:shd w:val="clear" w:color="auto" w:fill="auto"/>
            <w:vAlign w:val="center"/>
          </w:tcPr>
          <w:p w:rsidR="00A12DBB" w:rsidRPr="00460707" w:rsidRDefault="00A12DBB" w:rsidP="009165C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A12DBB" w:rsidRPr="00B30501" w:rsidRDefault="00A12DBB" w:rsidP="00A12D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онлайн занятий с обучающимися на тему «Формирование духовно – нравственного и здоровьесберегающего мировоззрения молодежи».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12DBB" w:rsidRPr="006F2B62" w:rsidRDefault="00A12DBB" w:rsidP="009165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12DBB" w:rsidRDefault="008607CC" w:rsidP="009165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– психолог</w:t>
            </w:r>
          </w:p>
          <w:p w:rsidR="00A12DBB" w:rsidRDefault="00A12DBB" w:rsidP="009165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Фонд  «Национальные образовательные программы»</w:t>
            </w:r>
            <w:r w:rsidR="005F235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="008468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F2356">
              <w:rPr>
                <w:rFonts w:ascii="Times New Roman" w:hAnsi="Times New Roman"/>
                <w:sz w:val="24"/>
                <w:szCs w:val="24"/>
              </w:rPr>
              <w:t>Иркутск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F2356" w:rsidTr="009165C4">
        <w:tc>
          <w:tcPr>
            <w:tcW w:w="851" w:type="dxa"/>
            <w:shd w:val="clear" w:color="auto" w:fill="auto"/>
            <w:vAlign w:val="center"/>
          </w:tcPr>
          <w:p w:rsidR="005F2356" w:rsidRPr="00460707" w:rsidRDefault="005F2356" w:rsidP="009165C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5F2356" w:rsidRDefault="008468F6" w:rsidP="00A12D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Профориентационные занятия.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F2356" w:rsidRDefault="008468F6" w:rsidP="009165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B62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F2356" w:rsidRDefault="008468F6" w:rsidP="009165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Центр по молодежной политике </w:t>
            </w:r>
            <w:r w:rsidR="008607CC">
              <w:rPr>
                <w:rFonts w:ascii="Times New Roman" w:hAnsi="Times New Roman"/>
                <w:sz w:val="24"/>
                <w:szCs w:val="24"/>
              </w:rPr>
              <w:t>Иркутской области</w:t>
            </w:r>
          </w:p>
        </w:tc>
      </w:tr>
      <w:tr w:rsidR="00F22A63" w:rsidTr="009165C4">
        <w:tc>
          <w:tcPr>
            <w:tcW w:w="851" w:type="dxa"/>
            <w:shd w:val="clear" w:color="auto" w:fill="auto"/>
            <w:vAlign w:val="center"/>
          </w:tcPr>
          <w:p w:rsidR="00F22A63" w:rsidRPr="00460707" w:rsidRDefault="00F22A63" w:rsidP="009165C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F22A63" w:rsidRDefault="00F03A4B" w:rsidP="00F03A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профилактических недель, в</w:t>
            </w:r>
            <w:r w:rsidR="00F22A63">
              <w:rPr>
                <w:rFonts w:ascii="Times New Roman" w:hAnsi="Times New Roman"/>
                <w:sz w:val="24"/>
                <w:szCs w:val="24"/>
              </w:rPr>
              <w:t>о исполнение плана мероприятий  по реализации концепции ра</w:t>
            </w:r>
            <w:r>
              <w:rPr>
                <w:rFonts w:ascii="Times New Roman" w:hAnsi="Times New Roman"/>
                <w:sz w:val="24"/>
                <w:szCs w:val="24"/>
              </w:rPr>
              <w:t>звития системы профилактики безн</w:t>
            </w:r>
            <w:r w:rsidR="00F22A63">
              <w:rPr>
                <w:rFonts w:ascii="Times New Roman" w:hAnsi="Times New Roman"/>
                <w:sz w:val="24"/>
                <w:szCs w:val="24"/>
              </w:rPr>
              <w:t xml:space="preserve">адзорности и правонарушений </w:t>
            </w:r>
            <w:r>
              <w:rPr>
                <w:rFonts w:ascii="Times New Roman" w:hAnsi="Times New Roman"/>
                <w:sz w:val="24"/>
                <w:szCs w:val="24"/>
              </w:rPr>
              <w:t>несовершеннолетних.</w:t>
            </w:r>
            <w:r w:rsidR="00F22A6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22A63" w:rsidRPr="006F2B62" w:rsidRDefault="00F03A4B" w:rsidP="009165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B62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22A63" w:rsidRDefault="008607CC" w:rsidP="009165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F22A63" w:rsidRDefault="00F22A63" w:rsidP="009165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ГКУ «Центр профилактики, реабилитации и коррекции».</w:t>
            </w:r>
          </w:p>
        </w:tc>
      </w:tr>
      <w:tr w:rsidR="00F03A4B" w:rsidTr="009165C4">
        <w:tc>
          <w:tcPr>
            <w:tcW w:w="851" w:type="dxa"/>
            <w:shd w:val="clear" w:color="auto" w:fill="auto"/>
            <w:vAlign w:val="center"/>
          </w:tcPr>
          <w:p w:rsidR="00F03A4B" w:rsidRPr="00460707" w:rsidRDefault="00F03A4B" w:rsidP="009165C4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F03A4B" w:rsidRDefault="003105B0" w:rsidP="00F03A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Совместные действия со специалистами отдела попечительства граждан по Казачинско – Ленском району.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03A4B" w:rsidRDefault="003105B0" w:rsidP="009165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B62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3105B0" w:rsidRPr="006F2B62" w:rsidRDefault="003105B0" w:rsidP="009165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F03A4B" w:rsidRDefault="003105B0" w:rsidP="009165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попечительства граждан по Казачинско – Ленском</w:t>
            </w:r>
            <w:r w:rsidR="008607CC">
              <w:rPr>
                <w:rFonts w:ascii="Times New Roman" w:hAnsi="Times New Roman"/>
                <w:sz w:val="24"/>
                <w:szCs w:val="24"/>
              </w:rPr>
              <w:t>у району</w:t>
            </w:r>
          </w:p>
        </w:tc>
      </w:tr>
      <w:tr w:rsidR="005C4F23" w:rsidTr="00393D47">
        <w:tc>
          <w:tcPr>
            <w:tcW w:w="10490" w:type="dxa"/>
            <w:gridSpan w:val="4"/>
            <w:shd w:val="clear" w:color="auto" w:fill="auto"/>
          </w:tcPr>
          <w:p w:rsidR="005C4F23" w:rsidRDefault="005C4F23" w:rsidP="009165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B62">
              <w:rPr>
                <w:rFonts w:ascii="Times New Roman" w:hAnsi="Times New Roman"/>
                <w:b/>
                <w:sz w:val="24"/>
                <w:szCs w:val="24"/>
              </w:rPr>
              <w:t>Профилактическая работа с родителями</w:t>
            </w:r>
          </w:p>
        </w:tc>
      </w:tr>
      <w:tr w:rsidR="005C4F23" w:rsidTr="009165C4">
        <w:tc>
          <w:tcPr>
            <w:tcW w:w="851" w:type="dxa"/>
            <w:shd w:val="clear" w:color="auto" w:fill="auto"/>
            <w:vAlign w:val="center"/>
          </w:tcPr>
          <w:p w:rsidR="005C4F23" w:rsidRPr="00460707" w:rsidRDefault="005C4F23" w:rsidP="009165C4">
            <w:pPr>
              <w:pStyle w:val="a5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5C4F23" w:rsidRDefault="005C4F23" w:rsidP="009165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Выявление и работа с социально – неблагополучными семьями.</w:t>
            </w:r>
          </w:p>
          <w:p w:rsidR="005301A0" w:rsidRDefault="005301A0" w:rsidP="009165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Заполнение анкеты родителя.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C4F23" w:rsidRPr="006F2B62" w:rsidRDefault="005C4F23" w:rsidP="009165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B62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62CDF" w:rsidRDefault="00D62CDF" w:rsidP="009165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C4F23" w:rsidRDefault="00D62CDF" w:rsidP="009165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профилактики</w:t>
            </w:r>
          </w:p>
          <w:p w:rsidR="00393D47" w:rsidRDefault="00393D47" w:rsidP="009165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F23" w:rsidTr="009165C4">
        <w:tc>
          <w:tcPr>
            <w:tcW w:w="851" w:type="dxa"/>
            <w:shd w:val="clear" w:color="auto" w:fill="auto"/>
            <w:vAlign w:val="center"/>
          </w:tcPr>
          <w:p w:rsidR="005C4F23" w:rsidRPr="00460707" w:rsidRDefault="005C4F23" w:rsidP="009165C4">
            <w:pPr>
              <w:pStyle w:val="a5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393D47" w:rsidRDefault="005C4F23" w:rsidP="009165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</w:p>
          <w:p w:rsidR="005C4F23" w:rsidRDefault="005C4F23" w:rsidP="009165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рейдов в неблагополучные семьи в профилактических целях: выявление вредных привычек подростков, родителей.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C4F23" w:rsidRPr="006F2B62" w:rsidRDefault="008468F6" w:rsidP="009165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B62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C4F23" w:rsidRDefault="00D62CDF" w:rsidP="009165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профилактики</w:t>
            </w:r>
          </w:p>
          <w:p w:rsidR="005C4F23" w:rsidRDefault="00D62CDF" w:rsidP="009165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Кураторы групп</w:t>
            </w:r>
          </w:p>
        </w:tc>
      </w:tr>
      <w:tr w:rsidR="005C4F23" w:rsidTr="009165C4">
        <w:tc>
          <w:tcPr>
            <w:tcW w:w="851" w:type="dxa"/>
            <w:shd w:val="clear" w:color="auto" w:fill="auto"/>
            <w:vAlign w:val="center"/>
          </w:tcPr>
          <w:p w:rsidR="005C4F23" w:rsidRPr="00460707" w:rsidRDefault="005C4F23" w:rsidP="009165C4">
            <w:pPr>
              <w:pStyle w:val="a5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5C4F23" w:rsidRDefault="005C4F23" w:rsidP="009165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групповых и общих родительских собраний, выступления с просветительской информацией.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C4F23" w:rsidRPr="006F2B62" w:rsidRDefault="00393D47" w:rsidP="009165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B62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C4F23" w:rsidRDefault="00D62CDF" w:rsidP="009165C4">
            <w:pPr>
              <w:rPr>
                <w:rFonts w:ascii="Times New Roman" w:hAnsi="Times New Roman"/>
                <w:sz w:val="24"/>
                <w:szCs w:val="24"/>
              </w:rPr>
            </w:pPr>
            <w:r w:rsidRPr="00D62CDF">
              <w:rPr>
                <w:rFonts w:ascii="Times New Roman" w:hAnsi="Times New Roman"/>
                <w:sz w:val="24"/>
                <w:szCs w:val="24"/>
              </w:rPr>
              <w:t>Кабинет профилактики</w:t>
            </w:r>
          </w:p>
        </w:tc>
      </w:tr>
      <w:tr w:rsidR="00393D47" w:rsidTr="009165C4">
        <w:tc>
          <w:tcPr>
            <w:tcW w:w="851" w:type="dxa"/>
            <w:shd w:val="clear" w:color="auto" w:fill="auto"/>
            <w:vAlign w:val="center"/>
          </w:tcPr>
          <w:p w:rsidR="00393D47" w:rsidRPr="00460707" w:rsidRDefault="00393D47" w:rsidP="009165C4">
            <w:pPr>
              <w:pStyle w:val="a5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393D47" w:rsidRDefault="00393D47" w:rsidP="009165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Тематические родительские собрания «</w:t>
            </w:r>
            <w:r w:rsidR="00112E5F">
              <w:rPr>
                <w:rFonts w:ascii="Times New Roman" w:hAnsi="Times New Roman"/>
                <w:sz w:val="24"/>
                <w:szCs w:val="24"/>
              </w:rPr>
              <w:t>Адаптация первокурсника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93D47" w:rsidRPr="006F2B62" w:rsidRDefault="00393D47" w:rsidP="009165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93D47" w:rsidRDefault="00D62CDF" w:rsidP="009165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– психолог</w:t>
            </w:r>
          </w:p>
          <w:p w:rsidR="00D62CDF" w:rsidRDefault="00D62CDF" w:rsidP="009165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393D47" w:rsidTr="009165C4">
        <w:tc>
          <w:tcPr>
            <w:tcW w:w="851" w:type="dxa"/>
            <w:shd w:val="clear" w:color="auto" w:fill="auto"/>
            <w:vAlign w:val="center"/>
          </w:tcPr>
          <w:p w:rsidR="00393D47" w:rsidRPr="00460707" w:rsidRDefault="00393D47" w:rsidP="009165C4">
            <w:pPr>
              <w:pStyle w:val="a5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393D47" w:rsidRDefault="00393D47" w:rsidP="009165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Общее родительское собрание «Анализ проведения профилактических недель</w:t>
            </w:r>
            <w:r w:rsidR="00B51B9F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93D47" w:rsidRDefault="00B51B9F" w:rsidP="009165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93D47" w:rsidRDefault="00D62CDF" w:rsidP="009165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профилактики</w:t>
            </w:r>
          </w:p>
          <w:p w:rsidR="00D62CDF" w:rsidRDefault="00D62CDF" w:rsidP="009165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Кураторы групп</w:t>
            </w:r>
          </w:p>
        </w:tc>
      </w:tr>
    </w:tbl>
    <w:p w:rsidR="0019312A" w:rsidRPr="0019312A" w:rsidRDefault="0019312A" w:rsidP="009165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19312A" w:rsidRPr="0019312A" w:rsidSect="00092E68">
      <w:footerReference w:type="default" r:id="rId8"/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E46" w:rsidRDefault="005A0E46" w:rsidP="007B6C82">
      <w:pPr>
        <w:spacing w:after="0" w:line="240" w:lineRule="auto"/>
      </w:pPr>
      <w:r>
        <w:separator/>
      </w:r>
    </w:p>
  </w:endnote>
  <w:endnote w:type="continuationSeparator" w:id="0">
    <w:p w:rsidR="005A0E46" w:rsidRDefault="005A0E46" w:rsidP="007B6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3392867"/>
      <w:docPartObj>
        <w:docPartGallery w:val="Page Numbers (Bottom of Page)"/>
        <w:docPartUnique/>
      </w:docPartObj>
    </w:sdtPr>
    <w:sdtEndPr/>
    <w:sdtContent>
      <w:p w:rsidR="007B6C82" w:rsidRDefault="007B6C82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5071">
          <w:rPr>
            <w:noProof/>
          </w:rPr>
          <w:t>3</w:t>
        </w:r>
        <w:r>
          <w:fldChar w:fldCharType="end"/>
        </w:r>
      </w:p>
    </w:sdtContent>
  </w:sdt>
  <w:p w:rsidR="007B6C82" w:rsidRDefault="007B6C8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E46" w:rsidRDefault="005A0E46" w:rsidP="007B6C82">
      <w:pPr>
        <w:spacing w:after="0" w:line="240" w:lineRule="auto"/>
      </w:pPr>
      <w:r>
        <w:separator/>
      </w:r>
    </w:p>
  </w:footnote>
  <w:footnote w:type="continuationSeparator" w:id="0">
    <w:p w:rsidR="005A0E46" w:rsidRDefault="005A0E46" w:rsidP="007B6C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33CD3"/>
    <w:multiLevelType w:val="hybridMultilevel"/>
    <w:tmpl w:val="63C04FBA"/>
    <w:lvl w:ilvl="0" w:tplc="34260B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F0FE9"/>
    <w:multiLevelType w:val="hybridMultilevel"/>
    <w:tmpl w:val="4FB669AA"/>
    <w:lvl w:ilvl="0" w:tplc="34260B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8900E1"/>
    <w:multiLevelType w:val="hybridMultilevel"/>
    <w:tmpl w:val="B130EEC6"/>
    <w:lvl w:ilvl="0" w:tplc="34260B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DE09D9"/>
    <w:multiLevelType w:val="hybridMultilevel"/>
    <w:tmpl w:val="B130EEC6"/>
    <w:lvl w:ilvl="0" w:tplc="34260B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D37A87"/>
    <w:multiLevelType w:val="hybridMultilevel"/>
    <w:tmpl w:val="2294E26C"/>
    <w:lvl w:ilvl="0" w:tplc="34260B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0B9"/>
    <w:rsid w:val="00007E0C"/>
    <w:rsid w:val="00074282"/>
    <w:rsid w:val="00092E68"/>
    <w:rsid w:val="000C16C4"/>
    <w:rsid w:val="000C2CFB"/>
    <w:rsid w:val="000D10BD"/>
    <w:rsid w:val="001114BB"/>
    <w:rsid w:val="00112E5F"/>
    <w:rsid w:val="00130C75"/>
    <w:rsid w:val="001601F6"/>
    <w:rsid w:val="00175E48"/>
    <w:rsid w:val="0019312A"/>
    <w:rsid w:val="00197EDE"/>
    <w:rsid w:val="001C20C7"/>
    <w:rsid w:val="001C54FB"/>
    <w:rsid w:val="001E102E"/>
    <w:rsid w:val="00230413"/>
    <w:rsid w:val="0025012F"/>
    <w:rsid w:val="0027748D"/>
    <w:rsid w:val="00277A7D"/>
    <w:rsid w:val="002A6BBA"/>
    <w:rsid w:val="002B3301"/>
    <w:rsid w:val="002C57D2"/>
    <w:rsid w:val="002E22C4"/>
    <w:rsid w:val="002F696F"/>
    <w:rsid w:val="003105B0"/>
    <w:rsid w:val="00316206"/>
    <w:rsid w:val="003252AF"/>
    <w:rsid w:val="00341387"/>
    <w:rsid w:val="00393D47"/>
    <w:rsid w:val="003C38DB"/>
    <w:rsid w:val="003D0C13"/>
    <w:rsid w:val="003D1907"/>
    <w:rsid w:val="004263CB"/>
    <w:rsid w:val="00436EA3"/>
    <w:rsid w:val="00460707"/>
    <w:rsid w:val="0047020B"/>
    <w:rsid w:val="0048055F"/>
    <w:rsid w:val="00491BED"/>
    <w:rsid w:val="004A4DC2"/>
    <w:rsid w:val="005027B2"/>
    <w:rsid w:val="005107EC"/>
    <w:rsid w:val="0051739E"/>
    <w:rsid w:val="005301A0"/>
    <w:rsid w:val="005A0E46"/>
    <w:rsid w:val="005C4F23"/>
    <w:rsid w:val="005E3A31"/>
    <w:rsid w:val="005F2356"/>
    <w:rsid w:val="00603293"/>
    <w:rsid w:val="006118FE"/>
    <w:rsid w:val="00625B99"/>
    <w:rsid w:val="0063440D"/>
    <w:rsid w:val="006370C3"/>
    <w:rsid w:val="0065137C"/>
    <w:rsid w:val="0068012E"/>
    <w:rsid w:val="006A16CD"/>
    <w:rsid w:val="006A7490"/>
    <w:rsid w:val="006D4298"/>
    <w:rsid w:val="006E1E61"/>
    <w:rsid w:val="006E2E1D"/>
    <w:rsid w:val="00725071"/>
    <w:rsid w:val="00745C32"/>
    <w:rsid w:val="007779F8"/>
    <w:rsid w:val="00797340"/>
    <w:rsid w:val="007B6B37"/>
    <w:rsid w:val="007B6C82"/>
    <w:rsid w:val="007D1AB6"/>
    <w:rsid w:val="00840BAD"/>
    <w:rsid w:val="008468F6"/>
    <w:rsid w:val="008607CC"/>
    <w:rsid w:val="008634C7"/>
    <w:rsid w:val="00865E4F"/>
    <w:rsid w:val="00884EEE"/>
    <w:rsid w:val="00892CB1"/>
    <w:rsid w:val="008D60DA"/>
    <w:rsid w:val="0090083A"/>
    <w:rsid w:val="009165C4"/>
    <w:rsid w:val="00927CF4"/>
    <w:rsid w:val="009361AA"/>
    <w:rsid w:val="00943359"/>
    <w:rsid w:val="009630B9"/>
    <w:rsid w:val="009A7233"/>
    <w:rsid w:val="009B6D1D"/>
    <w:rsid w:val="009F4BF5"/>
    <w:rsid w:val="00A12DBB"/>
    <w:rsid w:val="00A57D34"/>
    <w:rsid w:val="00A61456"/>
    <w:rsid w:val="00AA1A6D"/>
    <w:rsid w:val="00AB768D"/>
    <w:rsid w:val="00AD7A63"/>
    <w:rsid w:val="00B51B9F"/>
    <w:rsid w:val="00B674E6"/>
    <w:rsid w:val="00B770DA"/>
    <w:rsid w:val="00B82EBF"/>
    <w:rsid w:val="00BA759D"/>
    <w:rsid w:val="00BD5F3A"/>
    <w:rsid w:val="00C07743"/>
    <w:rsid w:val="00C54DCC"/>
    <w:rsid w:val="00C758C8"/>
    <w:rsid w:val="00C760E9"/>
    <w:rsid w:val="00C96DDB"/>
    <w:rsid w:val="00CB0D48"/>
    <w:rsid w:val="00CC0CA0"/>
    <w:rsid w:val="00CF7E3B"/>
    <w:rsid w:val="00D0782C"/>
    <w:rsid w:val="00D520D4"/>
    <w:rsid w:val="00D62CDF"/>
    <w:rsid w:val="00D76AD1"/>
    <w:rsid w:val="00D95602"/>
    <w:rsid w:val="00DB7A60"/>
    <w:rsid w:val="00DE486D"/>
    <w:rsid w:val="00DF0FB8"/>
    <w:rsid w:val="00E1733B"/>
    <w:rsid w:val="00E2279B"/>
    <w:rsid w:val="00EA6B3D"/>
    <w:rsid w:val="00EB1A8E"/>
    <w:rsid w:val="00EB5C54"/>
    <w:rsid w:val="00EC34BF"/>
    <w:rsid w:val="00F03A4B"/>
    <w:rsid w:val="00F22A63"/>
    <w:rsid w:val="00F307EA"/>
    <w:rsid w:val="00F67C4A"/>
    <w:rsid w:val="00F91C60"/>
    <w:rsid w:val="00FA3D3B"/>
    <w:rsid w:val="00FC6310"/>
    <w:rsid w:val="00FF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61403"/>
  <w15:docId w15:val="{DB8939DB-5DC0-4E65-8F20-7E0D9EC84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6D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3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9312A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46070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96D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7B6C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B6C82"/>
  </w:style>
  <w:style w:type="paragraph" w:styleId="a8">
    <w:name w:val="footer"/>
    <w:basedOn w:val="a"/>
    <w:link w:val="a9"/>
    <w:uiPriority w:val="99"/>
    <w:unhideWhenUsed/>
    <w:rsid w:val="007B6C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B6C82"/>
  </w:style>
  <w:style w:type="paragraph" w:styleId="aa">
    <w:name w:val="Balloon Text"/>
    <w:basedOn w:val="a"/>
    <w:link w:val="ab"/>
    <w:uiPriority w:val="99"/>
    <w:semiHidden/>
    <w:unhideWhenUsed/>
    <w:rsid w:val="002F6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F69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6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4</Pages>
  <Words>903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Поливач</dc:creator>
  <cp:lastModifiedBy>Admin</cp:lastModifiedBy>
  <cp:revision>64</cp:revision>
  <cp:lastPrinted>2023-10-06T07:28:00Z</cp:lastPrinted>
  <dcterms:created xsi:type="dcterms:W3CDTF">2017-01-31T02:17:00Z</dcterms:created>
  <dcterms:modified xsi:type="dcterms:W3CDTF">2026-04-06T04:08:00Z</dcterms:modified>
</cp:coreProperties>
</file>