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C43" w:rsidRPr="00070ECB" w:rsidRDefault="00145E43" w:rsidP="00145E43">
      <w:pPr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7121798" cy="9997440"/>
            <wp:effectExtent l="0" t="0" r="3175" b="3810"/>
            <wp:docPr id="1" name="Рисунок 1" descr="C:\Users\Admin\Desktop\сирот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ироты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9855" cy="1003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66D" w:rsidRPr="00070ECB" w:rsidRDefault="0076466D" w:rsidP="00145E4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70EC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6466D" w:rsidRPr="00070ECB" w:rsidRDefault="0076466D" w:rsidP="00145E43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70EC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Цель: </w:t>
      </w:r>
      <w:r w:rsidRPr="00070ECB">
        <w:rPr>
          <w:rFonts w:ascii="Times New Roman" w:hAnsi="Times New Roman" w:cs="Times New Roman"/>
          <w:sz w:val="24"/>
          <w:szCs w:val="24"/>
        </w:rPr>
        <w:t>создание условий для успешной социализации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76466D" w:rsidRPr="00070ECB" w:rsidRDefault="0076466D" w:rsidP="00145E4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70EC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76466D" w:rsidRPr="00070ECB" w:rsidRDefault="0076466D" w:rsidP="00145E43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070ECB">
        <w:rPr>
          <w:rFonts w:ascii="Times New Roman" w:hAnsi="Times New Roman" w:cs="Times New Roman"/>
          <w:sz w:val="24"/>
          <w:szCs w:val="24"/>
        </w:rPr>
        <w:t>обеспечивать психолого-педагогическую, правовую поддержку детям-сиротам и детям, оставшимся без попечения родителей, лицам из числа детей-сирот и детей, оставшихся без попечения родителей;</w:t>
      </w:r>
    </w:p>
    <w:p w:rsidR="0076466D" w:rsidRPr="00070ECB" w:rsidRDefault="0076466D" w:rsidP="00145E43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070ECB">
        <w:rPr>
          <w:rFonts w:ascii="Times New Roman" w:hAnsi="Times New Roman" w:cs="Times New Roman"/>
          <w:sz w:val="24"/>
          <w:szCs w:val="24"/>
        </w:rPr>
        <w:t>способствовать развитию мотивации к получению профессии;</w:t>
      </w:r>
    </w:p>
    <w:p w:rsidR="0076466D" w:rsidRPr="00070ECB" w:rsidRDefault="0076466D" w:rsidP="00145E43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070ECB">
        <w:rPr>
          <w:rFonts w:ascii="Times New Roman" w:hAnsi="Times New Roman" w:cs="Times New Roman"/>
          <w:sz w:val="24"/>
          <w:szCs w:val="24"/>
        </w:rPr>
        <w:t>способствовать развитию мотивации к здоровому образу жизни через организацию досуга, развитие творческой и гражданской активности, способности к самопознанию и самореализации;</w:t>
      </w:r>
    </w:p>
    <w:p w:rsidR="0076466D" w:rsidRPr="00070ECB" w:rsidRDefault="0076466D" w:rsidP="00145E43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070ECB">
        <w:rPr>
          <w:rFonts w:ascii="Times New Roman" w:hAnsi="Times New Roman" w:cs="Times New Roman"/>
          <w:sz w:val="24"/>
          <w:szCs w:val="24"/>
        </w:rPr>
        <w:t>оказывать помощь в построении взаимоотношений студента и среды его нахождения.</w:t>
      </w:r>
    </w:p>
    <w:tbl>
      <w:tblPr>
        <w:tblStyle w:val="a4"/>
        <w:tblW w:w="10465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959"/>
        <w:gridCol w:w="6163"/>
        <w:gridCol w:w="1633"/>
        <w:gridCol w:w="1701"/>
        <w:gridCol w:w="9"/>
      </w:tblGrid>
      <w:tr w:rsidR="00960902" w:rsidRPr="00070ECB" w:rsidTr="00145E43">
        <w:trPr>
          <w:trHeight w:val="107"/>
        </w:trPr>
        <w:tc>
          <w:tcPr>
            <w:tcW w:w="8755" w:type="dxa"/>
            <w:gridSpan w:val="3"/>
          </w:tcPr>
          <w:p w:rsidR="0076466D" w:rsidRPr="00070ECB" w:rsidRDefault="0076466D" w:rsidP="009C6A00">
            <w:pPr>
              <w:pStyle w:val="Default"/>
              <w:jc w:val="center"/>
            </w:pPr>
            <w:r w:rsidRPr="00070ECB">
              <w:rPr>
                <w:b/>
                <w:bCs/>
              </w:rPr>
              <w:t>РАБОТА С ДОКУМЕНТАЦИЕЙ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960902" w:rsidRPr="00070ECB" w:rsidRDefault="00960902"/>
        </w:tc>
      </w:tr>
      <w:tr w:rsidR="0076466D" w:rsidRPr="00070ECB" w:rsidTr="00145E43">
        <w:trPr>
          <w:gridAfter w:val="1"/>
          <w:wAfter w:w="9" w:type="dxa"/>
          <w:trHeight w:val="817"/>
        </w:trPr>
        <w:tc>
          <w:tcPr>
            <w:tcW w:w="959" w:type="dxa"/>
          </w:tcPr>
          <w:p w:rsidR="0076466D" w:rsidRPr="00070ECB" w:rsidRDefault="0076466D" w:rsidP="009C6A00">
            <w:pPr>
              <w:pStyle w:val="Default"/>
              <w:jc w:val="center"/>
              <w:rPr>
                <w:color w:val="auto"/>
              </w:rPr>
            </w:pPr>
          </w:p>
          <w:p w:rsidR="0076466D" w:rsidRPr="00070ECB" w:rsidRDefault="0076466D" w:rsidP="009C6A00">
            <w:pPr>
              <w:pStyle w:val="Default"/>
              <w:jc w:val="center"/>
            </w:pPr>
            <w:r w:rsidRPr="00070ECB">
              <w:t>1.</w:t>
            </w:r>
          </w:p>
          <w:p w:rsidR="0076466D" w:rsidRPr="00070ECB" w:rsidRDefault="0076466D" w:rsidP="009C6A00">
            <w:pPr>
              <w:pStyle w:val="Default"/>
              <w:jc w:val="center"/>
            </w:pPr>
          </w:p>
        </w:tc>
        <w:tc>
          <w:tcPr>
            <w:tcW w:w="6163" w:type="dxa"/>
          </w:tcPr>
          <w:p w:rsidR="0076466D" w:rsidRPr="00070ECB" w:rsidRDefault="0076466D" w:rsidP="00292EF3">
            <w:pPr>
              <w:pStyle w:val="Default"/>
            </w:pPr>
            <w:r w:rsidRPr="00070ECB">
              <w:t>Сбор документации:</w:t>
            </w:r>
          </w:p>
          <w:p w:rsidR="0076466D" w:rsidRPr="00070ECB" w:rsidRDefault="00292EF3" w:rsidP="00BE7DD3">
            <w:pPr>
              <w:pStyle w:val="Default"/>
            </w:pPr>
            <w:r w:rsidRPr="00070ECB">
              <w:t xml:space="preserve">- </w:t>
            </w:r>
            <w:r w:rsidR="0076466D" w:rsidRPr="00070ECB">
              <w:t>правоустанавливающих документов на соответствие статуса обучающихся из числа детей-сирот и детей, оставшихся без попечения родителей, лиц из числа детей-сирот и детей, оставшихся без попечения родителей, с целью постановки их на полное</w:t>
            </w:r>
            <w:r w:rsidR="00670E89" w:rsidRPr="00070ECB">
              <w:t xml:space="preserve"> (не полное) </w:t>
            </w:r>
            <w:r w:rsidR="0076466D" w:rsidRPr="00070ECB">
              <w:t>государственное обеспечен</w:t>
            </w:r>
            <w:r w:rsidR="00BE7DD3">
              <w:t>ие.</w:t>
            </w:r>
          </w:p>
        </w:tc>
        <w:tc>
          <w:tcPr>
            <w:tcW w:w="1633" w:type="dxa"/>
          </w:tcPr>
          <w:p w:rsidR="00AA3950" w:rsidRDefault="00AA3950" w:rsidP="009C6A00">
            <w:pPr>
              <w:pStyle w:val="Default"/>
              <w:jc w:val="center"/>
            </w:pPr>
            <w:r>
              <w:t>Август</w:t>
            </w:r>
          </w:p>
          <w:p w:rsidR="0076466D" w:rsidRPr="00070ECB" w:rsidRDefault="0076466D" w:rsidP="009C6A00">
            <w:pPr>
              <w:pStyle w:val="Default"/>
              <w:jc w:val="center"/>
            </w:pPr>
            <w:r w:rsidRPr="00070ECB">
              <w:t>Сентябрь</w:t>
            </w:r>
          </w:p>
        </w:tc>
        <w:tc>
          <w:tcPr>
            <w:tcW w:w="1701" w:type="dxa"/>
          </w:tcPr>
          <w:p w:rsidR="0076466D" w:rsidRDefault="00292EF3" w:rsidP="009C6A00">
            <w:pPr>
              <w:pStyle w:val="Default"/>
              <w:jc w:val="center"/>
            </w:pPr>
            <w:r w:rsidRPr="00070ECB">
              <w:t xml:space="preserve">Соц. </w:t>
            </w:r>
            <w:r w:rsidR="00AA3950">
              <w:t>п</w:t>
            </w:r>
            <w:r w:rsidRPr="00070ECB">
              <w:t>едагог</w:t>
            </w:r>
          </w:p>
          <w:p w:rsidR="00AA3950" w:rsidRPr="00070ECB" w:rsidRDefault="00AA3950" w:rsidP="009C6A00">
            <w:pPr>
              <w:pStyle w:val="Default"/>
              <w:jc w:val="center"/>
            </w:pPr>
            <w:r>
              <w:t>Педагог - психолог</w:t>
            </w:r>
          </w:p>
        </w:tc>
      </w:tr>
      <w:tr w:rsidR="0076466D" w:rsidRPr="00070ECB" w:rsidTr="00145E43">
        <w:trPr>
          <w:gridAfter w:val="1"/>
          <w:wAfter w:w="9" w:type="dxa"/>
          <w:trHeight w:val="385"/>
        </w:trPr>
        <w:tc>
          <w:tcPr>
            <w:tcW w:w="959" w:type="dxa"/>
          </w:tcPr>
          <w:p w:rsidR="0076466D" w:rsidRPr="00070ECB" w:rsidRDefault="0076466D" w:rsidP="009C6A00">
            <w:pPr>
              <w:pStyle w:val="Default"/>
              <w:jc w:val="center"/>
              <w:rPr>
                <w:color w:val="auto"/>
              </w:rPr>
            </w:pPr>
          </w:p>
          <w:p w:rsidR="0076466D" w:rsidRPr="00070ECB" w:rsidRDefault="0076466D" w:rsidP="009C6A00">
            <w:pPr>
              <w:pStyle w:val="Default"/>
              <w:jc w:val="center"/>
            </w:pPr>
            <w:r w:rsidRPr="00070ECB">
              <w:t>2.</w:t>
            </w:r>
          </w:p>
          <w:p w:rsidR="0076466D" w:rsidRPr="00070ECB" w:rsidRDefault="0076466D" w:rsidP="009C6A00">
            <w:pPr>
              <w:pStyle w:val="Default"/>
              <w:jc w:val="center"/>
            </w:pPr>
          </w:p>
        </w:tc>
        <w:tc>
          <w:tcPr>
            <w:tcW w:w="6163" w:type="dxa"/>
          </w:tcPr>
          <w:p w:rsidR="0076466D" w:rsidRPr="00070ECB" w:rsidRDefault="00BE7DD3" w:rsidP="00292EF3">
            <w:pPr>
              <w:pStyle w:val="Default"/>
            </w:pPr>
            <w:r>
              <w:t>Работа со специалистами опеки и попечительства, уведомление о</w:t>
            </w:r>
            <w:r w:rsidR="0076466D" w:rsidRPr="00070ECB">
              <w:t xml:space="preserve"> детях-сиротах и детях, оставшихся без попечения </w:t>
            </w:r>
            <w:r w:rsidR="00670E89" w:rsidRPr="00070ECB">
              <w:t>родителей, вновь поступивших в к</w:t>
            </w:r>
            <w:r w:rsidR="0076466D" w:rsidRPr="00070ECB">
              <w:t>олледж, на начало учебного года</w:t>
            </w:r>
            <w:r>
              <w:t>.</w:t>
            </w:r>
          </w:p>
        </w:tc>
        <w:tc>
          <w:tcPr>
            <w:tcW w:w="1633" w:type="dxa"/>
          </w:tcPr>
          <w:p w:rsidR="0076466D" w:rsidRPr="00070ECB" w:rsidRDefault="0076466D" w:rsidP="009C6A00">
            <w:pPr>
              <w:pStyle w:val="Default"/>
              <w:jc w:val="center"/>
            </w:pPr>
            <w:r w:rsidRPr="00070ECB">
              <w:t>Сентябрь</w:t>
            </w:r>
          </w:p>
        </w:tc>
        <w:tc>
          <w:tcPr>
            <w:tcW w:w="1701" w:type="dxa"/>
          </w:tcPr>
          <w:p w:rsidR="0076466D" w:rsidRPr="00070ECB" w:rsidRDefault="00292EF3" w:rsidP="009C6A00">
            <w:pPr>
              <w:pStyle w:val="Default"/>
              <w:jc w:val="center"/>
            </w:pPr>
            <w:r w:rsidRPr="00070ECB">
              <w:t>Соц. педагог</w:t>
            </w:r>
          </w:p>
        </w:tc>
      </w:tr>
      <w:tr w:rsidR="0076466D" w:rsidRPr="00070ECB" w:rsidTr="00145E43">
        <w:trPr>
          <w:gridAfter w:val="1"/>
          <w:wAfter w:w="9" w:type="dxa"/>
          <w:trHeight w:val="247"/>
        </w:trPr>
        <w:tc>
          <w:tcPr>
            <w:tcW w:w="959" w:type="dxa"/>
          </w:tcPr>
          <w:p w:rsidR="0076466D" w:rsidRPr="00070ECB" w:rsidRDefault="0076466D" w:rsidP="009C6A00">
            <w:pPr>
              <w:pStyle w:val="Default"/>
              <w:jc w:val="center"/>
              <w:rPr>
                <w:color w:val="auto"/>
              </w:rPr>
            </w:pPr>
          </w:p>
          <w:p w:rsidR="0076466D" w:rsidRPr="00070ECB" w:rsidRDefault="0076466D" w:rsidP="009C6A00">
            <w:pPr>
              <w:pStyle w:val="Default"/>
              <w:jc w:val="center"/>
            </w:pPr>
            <w:r w:rsidRPr="00070ECB">
              <w:t>3.</w:t>
            </w:r>
          </w:p>
          <w:p w:rsidR="0076466D" w:rsidRPr="00070ECB" w:rsidRDefault="0076466D" w:rsidP="009C6A00">
            <w:pPr>
              <w:pStyle w:val="Default"/>
              <w:jc w:val="center"/>
            </w:pPr>
          </w:p>
        </w:tc>
        <w:tc>
          <w:tcPr>
            <w:tcW w:w="6163" w:type="dxa"/>
          </w:tcPr>
          <w:p w:rsidR="0076466D" w:rsidRPr="00070ECB" w:rsidRDefault="00670E89" w:rsidP="00292EF3">
            <w:pPr>
              <w:pStyle w:val="Default"/>
            </w:pPr>
            <w:r w:rsidRPr="00070ECB">
              <w:t>Оформление приказов</w:t>
            </w:r>
            <w:r w:rsidR="0076466D" w:rsidRPr="00070ECB">
              <w:t xml:space="preserve"> на постановку на полное</w:t>
            </w:r>
            <w:r w:rsidR="00AA3950">
              <w:t xml:space="preserve"> / не полное </w:t>
            </w:r>
            <w:r w:rsidR="0076466D" w:rsidRPr="00070ECB">
              <w:t>государственное обеспечение</w:t>
            </w:r>
            <w:r w:rsidR="00BE7DD3">
              <w:t>.</w:t>
            </w:r>
          </w:p>
        </w:tc>
        <w:tc>
          <w:tcPr>
            <w:tcW w:w="1633" w:type="dxa"/>
          </w:tcPr>
          <w:p w:rsidR="0076466D" w:rsidRPr="00070ECB" w:rsidRDefault="0076466D" w:rsidP="009C6A00">
            <w:pPr>
              <w:pStyle w:val="Default"/>
              <w:jc w:val="center"/>
            </w:pPr>
            <w:r w:rsidRPr="00070ECB">
              <w:t>В течение года по мере поступления</w:t>
            </w:r>
          </w:p>
        </w:tc>
        <w:tc>
          <w:tcPr>
            <w:tcW w:w="1701" w:type="dxa"/>
          </w:tcPr>
          <w:p w:rsidR="0076466D" w:rsidRPr="00070ECB" w:rsidRDefault="00AA3950" w:rsidP="009C6A00">
            <w:pPr>
              <w:pStyle w:val="Default"/>
              <w:jc w:val="center"/>
            </w:pPr>
            <w:r w:rsidRPr="00AA3950">
              <w:t>Соц. педагог</w:t>
            </w:r>
          </w:p>
        </w:tc>
      </w:tr>
      <w:tr w:rsidR="00670E89" w:rsidRPr="00070ECB" w:rsidTr="00145E43">
        <w:trPr>
          <w:gridAfter w:val="1"/>
          <w:wAfter w:w="9" w:type="dxa"/>
          <w:trHeight w:val="247"/>
        </w:trPr>
        <w:tc>
          <w:tcPr>
            <w:tcW w:w="959" w:type="dxa"/>
          </w:tcPr>
          <w:p w:rsidR="00670E89" w:rsidRPr="00070ECB" w:rsidRDefault="00670E89" w:rsidP="009C6A00">
            <w:pPr>
              <w:pStyle w:val="Default"/>
              <w:jc w:val="center"/>
              <w:rPr>
                <w:color w:val="auto"/>
              </w:rPr>
            </w:pPr>
            <w:r w:rsidRPr="00070ECB">
              <w:rPr>
                <w:color w:val="auto"/>
              </w:rPr>
              <w:t>4.</w:t>
            </w:r>
          </w:p>
        </w:tc>
        <w:tc>
          <w:tcPr>
            <w:tcW w:w="6163" w:type="dxa"/>
          </w:tcPr>
          <w:p w:rsidR="00670E89" w:rsidRPr="00070ECB" w:rsidRDefault="00670E89" w:rsidP="00292EF3">
            <w:pPr>
              <w:pStyle w:val="Default"/>
            </w:pPr>
            <w:r w:rsidRPr="00070ECB">
              <w:t>Формирование личных дел, корректировка списков детей – сирот, детей, оставшихся без попечения родителей и лиц из числа детей сирот оставшихся без попечения родителей.</w:t>
            </w:r>
          </w:p>
        </w:tc>
        <w:tc>
          <w:tcPr>
            <w:tcW w:w="1633" w:type="dxa"/>
          </w:tcPr>
          <w:p w:rsidR="00670E89" w:rsidRPr="00070ECB" w:rsidRDefault="00670E89" w:rsidP="009C6A00">
            <w:pPr>
              <w:pStyle w:val="Default"/>
              <w:jc w:val="center"/>
            </w:pPr>
            <w:r w:rsidRPr="00070ECB">
              <w:t>Сентябрь</w:t>
            </w:r>
          </w:p>
          <w:p w:rsidR="00670E89" w:rsidRPr="00070ECB" w:rsidRDefault="00670E89" w:rsidP="009C6A00">
            <w:pPr>
              <w:pStyle w:val="Default"/>
              <w:jc w:val="center"/>
            </w:pPr>
            <w:r w:rsidRPr="00070ECB">
              <w:t>Октябрь</w:t>
            </w:r>
          </w:p>
        </w:tc>
        <w:tc>
          <w:tcPr>
            <w:tcW w:w="1701" w:type="dxa"/>
          </w:tcPr>
          <w:p w:rsidR="00670E89" w:rsidRPr="00070ECB" w:rsidRDefault="00670E89" w:rsidP="009C6A00">
            <w:pPr>
              <w:pStyle w:val="Default"/>
              <w:jc w:val="center"/>
            </w:pPr>
            <w:r w:rsidRPr="00070ECB">
              <w:t>Соц. педагог</w:t>
            </w:r>
          </w:p>
        </w:tc>
      </w:tr>
      <w:tr w:rsidR="0076466D" w:rsidRPr="00070ECB" w:rsidTr="00145E43">
        <w:trPr>
          <w:gridAfter w:val="2"/>
          <w:wAfter w:w="1710" w:type="dxa"/>
          <w:trHeight w:val="107"/>
        </w:trPr>
        <w:tc>
          <w:tcPr>
            <w:tcW w:w="8755" w:type="dxa"/>
            <w:gridSpan w:val="3"/>
          </w:tcPr>
          <w:p w:rsidR="0076466D" w:rsidRPr="00070ECB" w:rsidRDefault="0076466D" w:rsidP="00292EF3">
            <w:pPr>
              <w:pStyle w:val="Default"/>
              <w:jc w:val="center"/>
            </w:pPr>
            <w:r w:rsidRPr="00070ECB">
              <w:rPr>
                <w:b/>
                <w:bCs/>
              </w:rPr>
              <w:t>СОЦИАЛЬНО-ПРАВОВАЯ ЗАЩИТА</w:t>
            </w:r>
          </w:p>
        </w:tc>
      </w:tr>
      <w:tr w:rsidR="0076466D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76466D" w:rsidRPr="00070ECB" w:rsidRDefault="0076466D" w:rsidP="009C6A00">
            <w:pPr>
              <w:pStyle w:val="Default"/>
              <w:jc w:val="center"/>
              <w:rPr>
                <w:color w:val="auto"/>
              </w:rPr>
            </w:pPr>
          </w:p>
          <w:p w:rsidR="0076466D" w:rsidRPr="00070ECB" w:rsidRDefault="00070ECB" w:rsidP="009C6A00">
            <w:pPr>
              <w:pStyle w:val="Default"/>
              <w:jc w:val="center"/>
            </w:pPr>
            <w:r w:rsidRPr="00070ECB">
              <w:t>5</w:t>
            </w:r>
            <w:r w:rsidR="0076466D" w:rsidRPr="00070ECB">
              <w:t>.</w:t>
            </w:r>
          </w:p>
          <w:p w:rsidR="0076466D" w:rsidRPr="00070ECB" w:rsidRDefault="0076466D" w:rsidP="009C6A00">
            <w:pPr>
              <w:pStyle w:val="Default"/>
              <w:jc w:val="center"/>
            </w:pPr>
          </w:p>
        </w:tc>
        <w:tc>
          <w:tcPr>
            <w:tcW w:w="6163" w:type="dxa"/>
          </w:tcPr>
          <w:p w:rsidR="0076466D" w:rsidRPr="00070ECB" w:rsidRDefault="0076466D" w:rsidP="00292EF3">
            <w:pPr>
              <w:pStyle w:val="Default"/>
            </w:pPr>
            <w:r w:rsidRPr="00070ECB">
              <w:t>Оказание помощи детям-сиротам и детям, оставшимся без попечения родителей, лицам из числа детей-сирот и детей, оставшихся без попечения родителей в реализации их законных прав</w:t>
            </w:r>
            <w:r w:rsidR="00670E89" w:rsidRPr="00070ECB">
              <w:t>. Беседы, консультации.</w:t>
            </w:r>
          </w:p>
        </w:tc>
        <w:tc>
          <w:tcPr>
            <w:tcW w:w="1633" w:type="dxa"/>
          </w:tcPr>
          <w:p w:rsidR="0076466D" w:rsidRPr="00070ECB" w:rsidRDefault="0076466D" w:rsidP="009C6A00">
            <w:pPr>
              <w:pStyle w:val="Default"/>
              <w:jc w:val="center"/>
            </w:pPr>
            <w:r w:rsidRPr="00070ECB">
              <w:t>Ежедневно</w:t>
            </w:r>
          </w:p>
        </w:tc>
        <w:tc>
          <w:tcPr>
            <w:tcW w:w="1701" w:type="dxa"/>
          </w:tcPr>
          <w:p w:rsidR="0076466D" w:rsidRPr="00070ECB" w:rsidRDefault="00292EF3" w:rsidP="009C6A00">
            <w:pPr>
              <w:pStyle w:val="Default"/>
              <w:jc w:val="center"/>
            </w:pPr>
            <w:r w:rsidRPr="00070ECB">
              <w:t xml:space="preserve">Зам. директора по </w:t>
            </w:r>
            <w:r w:rsidR="0076466D" w:rsidRPr="00070ECB">
              <w:t>ВР</w:t>
            </w:r>
          </w:p>
          <w:p w:rsidR="0076466D" w:rsidRPr="00070ECB" w:rsidRDefault="0076466D" w:rsidP="009C6A00">
            <w:pPr>
              <w:pStyle w:val="Default"/>
              <w:jc w:val="center"/>
            </w:pPr>
            <w:r w:rsidRPr="00070ECB">
              <w:t>Кураторы</w:t>
            </w:r>
          </w:p>
          <w:p w:rsidR="0076466D" w:rsidRDefault="00292EF3" w:rsidP="009C6A00">
            <w:pPr>
              <w:pStyle w:val="Default"/>
              <w:jc w:val="center"/>
            </w:pPr>
            <w:r w:rsidRPr="00070ECB">
              <w:t>Соц. педагог</w:t>
            </w:r>
          </w:p>
          <w:p w:rsidR="00C31FA9" w:rsidRPr="00070ECB" w:rsidRDefault="00C31FA9" w:rsidP="009C6A00">
            <w:pPr>
              <w:pStyle w:val="Default"/>
              <w:jc w:val="center"/>
            </w:pPr>
            <w:r>
              <w:t>Педагог-психолог</w:t>
            </w:r>
          </w:p>
        </w:tc>
      </w:tr>
      <w:tr w:rsidR="006F2339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6F2339" w:rsidRPr="00070ECB" w:rsidRDefault="00AA3950" w:rsidP="009C6A0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6F2339" w:rsidRPr="00070ECB">
              <w:rPr>
                <w:color w:val="auto"/>
              </w:rPr>
              <w:t>.</w:t>
            </w:r>
          </w:p>
        </w:tc>
        <w:tc>
          <w:tcPr>
            <w:tcW w:w="6163" w:type="dxa"/>
          </w:tcPr>
          <w:p w:rsidR="006F2339" w:rsidRPr="00070ECB" w:rsidRDefault="006F2339" w:rsidP="00292EF3">
            <w:pPr>
              <w:pStyle w:val="Default"/>
            </w:pPr>
            <w:r w:rsidRPr="00070ECB">
              <w:t>Совместная работа с отделом опеки и попечительства по Казачинско – Ленскому району</w:t>
            </w:r>
            <w:r w:rsidR="00C31FA9">
              <w:t>.</w:t>
            </w:r>
          </w:p>
        </w:tc>
        <w:tc>
          <w:tcPr>
            <w:tcW w:w="1633" w:type="dxa"/>
          </w:tcPr>
          <w:p w:rsidR="006F2339" w:rsidRPr="00070ECB" w:rsidRDefault="006F2339" w:rsidP="009C6A00">
            <w:pPr>
              <w:pStyle w:val="Default"/>
              <w:jc w:val="center"/>
            </w:pPr>
            <w:r w:rsidRPr="00070ECB">
              <w:t>В течение года</w:t>
            </w:r>
          </w:p>
          <w:p w:rsidR="006F2339" w:rsidRPr="00070ECB" w:rsidRDefault="006F2339" w:rsidP="009C6A00">
            <w:pPr>
              <w:pStyle w:val="Default"/>
              <w:jc w:val="center"/>
            </w:pPr>
            <w:r w:rsidRPr="00070ECB">
              <w:t>По отдельному плану</w:t>
            </w:r>
          </w:p>
        </w:tc>
        <w:tc>
          <w:tcPr>
            <w:tcW w:w="1701" w:type="dxa"/>
          </w:tcPr>
          <w:p w:rsidR="006F2339" w:rsidRPr="00070ECB" w:rsidRDefault="006F2339" w:rsidP="009C6A00">
            <w:pPr>
              <w:pStyle w:val="Default"/>
              <w:jc w:val="center"/>
            </w:pPr>
            <w:r w:rsidRPr="00070ECB">
              <w:t>Зав. филиалом</w:t>
            </w:r>
          </w:p>
          <w:p w:rsidR="006F2339" w:rsidRPr="00070ECB" w:rsidRDefault="006F2339" w:rsidP="009C6A00">
            <w:pPr>
              <w:pStyle w:val="Default"/>
              <w:jc w:val="center"/>
            </w:pPr>
            <w:r w:rsidRPr="00070ECB">
              <w:t>Соц. педагог</w:t>
            </w:r>
          </w:p>
          <w:p w:rsidR="006F2339" w:rsidRPr="00070ECB" w:rsidRDefault="006F2339" w:rsidP="009C6A00">
            <w:pPr>
              <w:pStyle w:val="Default"/>
              <w:jc w:val="center"/>
            </w:pPr>
            <w:r w:rsidRPr="00070ECB">
              <w:t>Педагог – психолог</w:t>
            </w:r>
          </w:p>
          <w:p w:rsidR="006F2339" w:rsidRPr="00070ECB" w:rsidRDefault="006F2339" w:rsidP="009C6A00">
            <w:pPr>
              <w:pStyle w:val="Default"/>
              <w:jc w:val="center"/>
            </w:pPr>
          </w:p>
        </w:tc>
      </w:tr>
      <w:tr w:rsidR="006F2339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6F2339" w:rsidRPr="00070ECB" w:rsidRDefault="00AA3950" w:rsidP="009C6A0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6F2339" w:rsidRPr="00070ECB">
              <w:rPr>
                <w:color w:val="auto"/>
              </w:rPr>
              <w:t>.</w:t>
            </w:r>
          </w:p>
        </w:tc>
        <w:tc>
          <w:tcPr>
            <w:tcW w:w="6163" w:type="dxa"/>
          </w:tcPr>
          <w:p w:rsidR="006F2339" w:rsidRPr="00070ECB" w:rsidRDefault="00394F85" w:rsidP="00AA3950">
            <w:pPr>
              <w:pStyle w:val="Default"/>
            </w:pPr>
            <w:r w:rsidRPr="00070ECB">
              <w:t>Анализ лич</w:t>
            </w:r>
            <w:r w:rsidR="00670E89" w:rsidRPr="00070ECB">
              <w:t xml:space="preserve">ных дел детей-сирот и опекаемых. </w:t>
            </w:r>
            <w:r w:rsidRPr="00070ECB">
              <w:t>Составление а</w:t>
            </w:r>
            <w:r w:rsidR="00670E89" w:rsidRPr="00070ECB">
              <w:t xml:space="preserve">нкет на детей-сирот и опекаемых. </w:t>
            </w:r>
          </w:p>
        </w:tc>
        <w:tc>
          <w:tcPr>
            <w:tcW w:w="1633" w:type="dxa"/>
          </w:tcPr>
          <w:p w:rsidR="006F2339" w:rsidRPr="00070ECB" w:rsidRDefault="00394F85" w:rsidP="009C6A00">
            <w:pPr>
              <w:pStyle w:val="Default"/>
              <w:jc w:val="center"/>
            </w:pPr>
            <w:r w:rsidRPr="00070ECB">
              <w:t>Сентябрь</w:t>
            </w:r>
          </w:p>
        </w:tc>
        <w:tc>
          <w:tcPr>
            <w:tcW w:w="1701" w:type="dxa"/>
          </w:tcPr>
          <w:p w:rsidR="00394F85" w:rsidRPr="00070ECB" w:rsidRDefault="00394F85" w:rsidP="00394F85">
            <w:pPr>
              <w:pStyle w:val="Default"/>
              <w:jc w:val="center"/>
            </w:pPr>
            <w:r w:rsidRPr="00070ECB">
              <w:t>Соц. педагог</w:t>
            </w:r>
          </w:p>
          <w:p w:rsidR="00394F85" w:rsidRPr="00070ECB" w:rsidRDefault="00394F85" w:rsidP="00394F85">
            <w:pPr>
              <w:pStyle w:val="Default"/>
              <w:jc w:val="center"/>
            </w:pPr>
            <w:r w:rsidRPr="00070ECB">
              <w:t>Педагог – психолог</w:t>
            </w:r>
          </w:p>
          <w:p w:rsidR="006F2339" w:rsidRPr="00070ECB" w:rsidRDefault="006F2339" w:rsidP="009C6A00">
            <w:pPr>
              <w:pStyle w:val="Default"/>
              <w:jc w:val="center"/>
            </w:pPr>
          </w:p>
        </w:tc>
      </w:tr>
      <w:tr w:rsidR="006F2339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6F2339" w:rsidRPr="00070ECB" w:rsidRDefault="00AA3950" w:rsidP="009C6A0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6F2339" w:rsidRPr="00070ECB">
              <w:rPr>
                <w:color w:val="auto"/>
              </w:rPr>
              <w:t>.</w:t>
            </w:r>
          </w:p>
        </w:tc>
        <w:tc>
          <w:tcPr>
            <w:tcW w:w="6163" w:type="dxa"/>
          </w:tcPr>
          <w:p w:rsidR="006F2339" w:rsidRPr="00070ECB" w:rsidRDefault="00394F85" w:rsidP="00394F85">
            <w:pPr>
              <w:pStyle w:val="Default"/>
            </w:pPr>
            <w:r w:rsidRPr="00070ECB">
              <w:t>Проведение контрольног</w:t>
            </w:r>
            <w:r w:rsidR="00070ECB" w:rsidRPr="00070ECB">
              <w:t xml:space="preserve">о обследования жилищных условий </w:t>
            </w:r>
            <w:r w:rsidRPr="00070ECB">
              <w:t>детей-сирот и опекаемых, составление актов обследования</w:t>
            </w:r>
            <w:r w:rsidR="00070ECB" w:rsidRPr="00070ECB">
              <w:t>.</w:t>
            </w:r>
          </w:p>
        </w:tc>
        <w:tc>
          <w:tcPr>
            <w:tcW w:w="1633" w:type="dxa"/>
          </w:tcPr>
          <w:p w:rsidR="006F2339" w:rsidRPr="00070ECB" w:rsidRDefault="00394F85" w:rsidP="009C6A00">
            <w:pPr>
              <w:pStyle w:val="Default"/>
              <w:jc w:val="center"/>
            </w:pPr>
            <w:r w:rsidRPr="00070ECB">
              <w:t>Октябрь Ноябрь</w:t>
            </w:r>
          </w:p>
        </w:tc>
        <w:tc>
          <w:tcPr>
            <w:tcW w:w="1701" w:type="dxa"/>
          </w:tcPr>
          <w:p w:rsidR="00394F85" w:rsidRPr="00070ECB" w:rsidRDefault="00394F85" w:rsidP="00394F85">
            <w:pPr>
              <w:pStyle w:val="Default"/>
              <w:jc w:val="center"/>
            </w:pPr>
            <w:r w:rsidRPr="00070ECB">
              <w:t>Соц. педагог</w:t>
            </w:r>
          </w:p>
          <w:p w:rsidR="00394F85" w:rsidRPr="00070ECB" w:rsidRDefault="00394F85" w:rsidP="00394F85">
            <w:pPr>
              <w:pStyle w:val="Default"/>
              <w:jc w:val="center"/>
            </w:pPr>
            <w:r w:rsidRPr="00070ECB">
              <w:t>Педагог – психолог</w:t>
            </w:r>
          </w:p>
          <w:p w:rsidR="006F2339" w:rsidRPr="00070ECB" w:rsidRDefault="00394F85" w:rsidP="009C6A00">
            <w:pPr>
              <w:pStyle w:val="Default"/>
              <w:jc w:val="center"/>
            </w:pPr>
            <w:r w:rsidRPr="00070ECB">
              <w:t>Кураторы</w:t>
            </w:r>
          </w:p>
        </w:tc>
      </w:tr>
      <w:tr w:rsidR="00394F85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394F85" w:rsidRPr="00070ECB" w:rsidRDefault="00AA3950" w:rsidP="009C6A0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="00070ECB" w:rsidRPr="00070ECB">
              <w:rPr>
                <w:color w:val="auto"/>
              </w:rPr>
              <w:t>.</w:t>
            </w:r>
          </w:p>
        </w:tc>
        <w:tc>
          <w:tcPr>
            <w:tcW w:w="6163" w:type="dxa"/>
          </w:tcPr>
          <w:p w:rsidR="00394F85" w:rsidRPr="00070ECB" w:rsidRDefault="003C1C0D" w:rsidP="003C1C0D">
            <w:pPr>
              <w:pStyle w:val="Default"/>
            </w:pPr>
            <w:r w:rsidRPr="00070ECB">
              <w:t>Правовое просвещение дете</w:t>
            </w:r>
            <w:r w:rsidR="00BE7DD3">
              <w:t xml:space="preserve">й-сирот и детей, оставшихся без </w:t>
            </w:r>
            <w:r w:rsidRPr="00070ECB">
              <w:t>попечения родителей</w:t>
            </w:r>
            <w:r w:rsidR="00BE7DD3">
              <w:t>.</w:t>
            </w:r>
          </w:p>
        </w:tc>
        <w:tc>
          <w:tcPr>
            <w:tcW w:w="1633" w:type="dxa"/>
          </w:tcPr>
          <w:p w:rsidR="00394F85" w:rsidRPr="00070ECB" w:rsidRDefault="003C1C0D" w:rsidP="009C6A00">
            <w:pPr>
              <w:pStyle w:val="Default"/>
              <w:jc w:val="center"/>
            </w:pPr>
            <w:r w:rsidRPr="00070ECB">
              <w:t>В течение года</w:t>
            </w:r>
          </w:p>
        </w:tc>
        <w:tc>
          <w:tcPr>
            <w:tcW w:w="1701" w:type="dxa"/>
          </w:tcPr>
          <w:p w:rsidR="00394F85" w:rsidRPr="00070ECB" w:rsidRDefault="003C1C0D" w:rsidP="00394F85">
            <w:pPr>
              <w:pStyle w:val="Default"/>
              <w:jc w:val="center"/>
            </w:pPr>
            <w:r w:rsidRPr="00070ECB">
              <w:t>Соц. педагог</w:t>
            </w:r>
          </w:p>
          <w:p w:rsidR="003C1C0D" w:rsidRPr="00070ECB" w:rsidRDefault="003C1C0D" w:rsidP="00AA3950">
            <w:pPr>
              <w:pStyle w:val="Default"/>
              <w:jc w:val="center"/>
            </w:pPr>
            <w:r w:rsidRPr="00070ECB">
              <w:t xml:space="preserve">Специалисты </w:t>
            </w:r>
            <w:r w:rsidR="00AA3950">
              <w:lastRenderedPageBreak/>
              <w:t xml:space="preserve">опеки и </w:t>
            </w:r>
            <w:r w:rsidRPr="00070ECB">
              <w:t xml:space="preserve"> КДН</w:t>
            </w:r>
          </w:p>
        </w:tc>
      </w:tr>
      <w:tr w:rsidR="00495CF3" w:rsidRPr="00070ECB" w:rsidTr="00145E43">
        <w:trPr>
          <w:gridAfter w:val="1"/>
          <w:wAfter w:w="9" w:type="dxa"/>
          <w:trHeight w:val="523"/>
        </w:trPr>
        <w:tc>
          <w:tcPr>
            <w:tcW w:w="10456" w:type="dxa"/>
            <w:gridSpan w:val="4"/>
          </w:tcPr>
          <w:p w:rsidR="00495CF3" w:rsidRPr="00070ECB" w:rsidRDefault="00C95151" w:rsidP="00C95151">
            <w:pPr>
              <w:pStyle w:val="Default"/>
              <w:tabs>
                <w:tab w:val="left" w:pos="4050"/>
                <w:tab w:val="center" w:pos="5120"/>
              </w:tabs>
              <w:jc w:val="center"/>
              <w:rPr>
                <w:b/>
              </w:rPr>
            </w:pPr>
            <w:r w:rsidRPr="00070ECB">
              <w:rPr>
                <w:b/>
              </w:rPr>
              <w:t xml:space="preserve">ПРОФИЛАКТИЧЕСКИЕ </w:t>
            </w:r>
            <w:r w:rsidR="00495CF3" w:rsidRPr="00070ECB">
              <w:rPr>
                <w:b/>
              </w:rPr>
              <w:t>МЕРОПРИЯТИЯ</w:t>
            </w:r>
          </w:p>
        </w:tc>
      </w:tr>
      <w:tr w:rsidR="00495CF3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495CF3" w:rsidRPr="00070ECB" w:rsidRDefault="006F0C94" w:rsidP="009C6A0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070ECB" w:rsidRPr="00070ECB">
              <w:rPr>
                <w:color w:val="auto"/>
              </w:rPr>
              <w:t>.</w:t>
            </w:r>
          </w:p>
        </w:tc>
        <w:tc>
          <w:tcPr>
            <w:tcW w:w="6163" w:type="dxa"/>
          </w:tcPr>
          <w:p w:rsidR="00495CF3" w:rsidRPr="00070ECB" w:rsidRDefault="00495CF3" w:rsidP="00394F85">
            <w:pPr>
              <w:pStyle w:val="Default"/>
            </w:pPr>
            <w:r w:rsidRPr="00070ECB">
              <w:t xml:space="preserve">Беседы с </w:t>
            </w:r>
            <w:r w:rsidR="00AA3950">
              <w:t xml:space="preserve">детьми – сиротами, </w:t>
            </w:r>
            <w:r w:rsidRPr="00070ECB">
              <w:t>детьми, оставши</w:t>
            </w:r>
            <w:r w:rsidR="00BE7DD3">
              <w:t xml:space="preserve">мися без попечения родителей по </w:t>
            </w:r>
            <w:r w:rsidRPr="00070ECB">
              <w:t>социаль</w:t>
            </w:r>
            <w:r w:rsidR="00BE7DD3">
              <w:t>но - психологической</w:t>
            </w:r>
            <w:r w:rsidRPr="00070ECB">
              <w:t xml:space="preserve"> адаптации в коллективе колледжа</w:t>
            </w:r>
            <w:r w:rsidR="00BE7DD3">
              <w:t>.</w:t>
            </w:r>
          </w:p>
        </w:tc>
        <w:tc>
          <w:tcPr>
            <w:tcW w:w="1633" w:type="dxa"/>
          </w:tcPr>
          <w:p w:rsidR="00495CF3" w:rsidRPr="00070ECB" w:rsidRDefault="00495CF3" w:rsidP="009C6A00">
            <w:pPr>
              <w:pStyle w:val="Default"/>
              <w:jc w:val="center"/>
            </w:pPr>
            <w:r w:rsidRPr="00070ECB">
              <w:t>Октябрь</w:t>
            </w:r>
          </w:p>
        </w:tc>
        <w:tc>
          <w:tcPr>
            <w:tcW w:w="1701" w:type="dxa"/>
          </w:tcPr>
          <w:p w:rsidR="00495CF3" w:rsidRPr="00070ECB" w:rsidRDefault="00495CF3" w:rsidP="007006B2">
            <w:pPr>
              <w:pStyle w:val="Default"/>
              <w:jc w:val="center"/>
            </w:pPr>
            <w:r w:rsidRPr="00070ECB">
              <w:t>Педагог - психолог</w:t>
            </w:r>
          </w:p>
        </w:tc>
      </w:tr>
      <w:tr w:rsidR="00495CF3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495CF3" w:rsidRPr="00070ECB" w:rsidRDefault="006F0C94" w:rsidP="009C6A0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  <w:r w:rsidR="00070ECB" w:rsidRPr="00070ECB">
              <w:rPr>
                <w:color w:val="auto"/>
              </w:rPr>
              <w:t>.</w:t>
            </w:r>
          </w:p>
        </w:tc>
        <w:tc>
          <w:tcPr>
            <w:tcW w:w="6163" w:type="dxa"/>
          </w:tcPr>
          <w:p w:rsidR="00495CF3" w:rsidRPr="00070ECB" w:rsidRDefault="00495CF3" w:rsidP="003C1C0D">
            <w:pPr>
              <w:pStyle w:val="Default"/>
            </w:pPr>
            <w:r w:rsidRPr="00070ECB">
              <w:t>Контроль за посещаемостью занятий и успеваемостью детей</w:t>
            </w:r>
            <w:r w:rsidR="00C31FA9">
              <w:t xml:space="preserve"> </w:t>
            </w:r>
            <w:r w:rsidRPr="00070ECB">
              <w:t>- сирот и детей, находящихся без попечения родителей</w:t>
            </w:r>
            <w:r w:rsidR="00BE7DD3">
              <w:t>.</w:t>
            </w:r>
          </w:p>
        </w:tc>
        <w:tc>
          <w:tcPr>
            <w:tcW w:w="1633" w:type="dxa"/>
          </w:tcPr>
          <w:p w:rsidR="00495CF3" w:rsidRPr="00070ECB" w:rsidRDefault="00AA3950" w:rsidP="009C6A00">
            <w:pPr>
              <w:pStyle w:val="Default"/>
              <w:jc w:val="center"/>
            </w:pPr>
            <w:r w:rsidRPr="00AA3950">
              <w:t>Ежедневно</w:t>
            </w:r>
          </w:p>
        </w:tc>
        <w:tc>
          <w:tcPr>
            <w:tcW w:w="1701" w:type="dxa"/>
          </w:tcPr>
          <w:p w:rsidR="00495CF3" w:rsidRDefault="00495CF3" w:rsidP="007006B2">
            <w:pPr>
              <w:pStyle w:val="Default"/>
              <w:jc w:val="center"/>
            </w:pPr>
            <w:r w:rsidRPr="00070ECB">
              <w:t xml:space="preserve">Соц. </w:t>
            </w:r>
            <w:r w:rsidR="00AA3950" w:rsidRPr="00070ECB">
              <w:t>П</w:t>
            </w:r>
            <w:r w:rsidRPr="00070ECB">
              <w:t>едагог</w:t>
            </w:r>
          </w:p>
          <w:p w:rsidR="00AA3950" w:rsidRPr="00070ECB" w:rsidRDefault="00AA3950" w:rsidP="007006B2">
            <w:pPr>
              <w:pStyle w:val="Default"/>
              <w:jc w:val="center"/>
            </w:pPr>
            <w:r w:rsidRPr="00AA3950">
              <w:t>Кураторы групп</w:t>
            </w:r>
          </w:p>
        </w:tc>
      </w:tr>
      <w:tr w:rsidR="00495CF3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495CF3" w:rsidRPr="00070ECB" w:rsidRDefault="00070ECB" w:rsidP="009C6A00">
            <w:pPr>
              <w:pStyle w:val="Default"/>
              <w:jc w:val="center"/>
              <w:rPr>
                <w:color w:val="auto"/>
              </w:rPr>
            </w:pPr>
            <w:r w:rsidRPr="00070ECB">
              <w:rPr>
                <w:color w:val="auto"/>
              </w:rPr>
              <w:t>15.</w:t>
            </w:r>
          </w:p>
        </w:tc>
        <w:tc>
          <w:tcPr>
            <w:tcW w:w="6163" w:type="dxa"/>
          </w:tcPr>
          <w:p w:rsidR="00495CF3" w:rsidRPr="00070ECB" w:rsidRDefault="00495CF3" w:rsidP="003C1C0D">
            <w:pPr>
              <w:pStyle w:val="Default"/>
            </w:pPr>
            <w:r w:rsidRPr="00070ECB">
              <w:t>Проведение встреч и бесед с детьми-сиротами и детьми,</w:t>
            </w:r>
          </w:p>
          <w:p w:rsidR="00495CF3" w:rsidRPr="00070ECB" w:rsidRDefault="00495CF3" w:rsidP="003C1C0D">
            <w:pPr>
              <w:pStyle w:val="Default"/>
            </w:pPr>
            <w:r w:rsidRPr="00070ECB">
              <w:t>оставшимися без попечен</w:t>
            </w:r>
            <w:r w:rsidR="00BE7DD3">
              <w:t xml:space="preserve">ия родителей, оказание помощи в </w:t>
            </w:r>
            <w:r w:rsidRPr="00070ECB">
              <w:t>решении проблем лично</w:t>
            </w:r>
            <w:r w:rsidR="006F0C94">
              <w:t>стно</w:t>
            </w:r>
            <w:r w:rsidRPr="00070ECB">
              <w:t>го роста</w:t>
            </w:r>
            <w:r w:rsidR="00BE7DD3">
              <w:t>.</w:t>
            </w:r>
          </w:p>
        </w:tc>
        <w:tc>
          <w:tcPr>
            <w:tcW w:w="1633" w:type="dxa"/>
          </w:tcPr>
          <w:p w:rsidR="00495CF3" w:rsidRPr="00070ECB" w:rsidRDefault="00495CF3" w:rsidP="009C6A00">
            <w:pPr>
              <w:pStyle w:val="Default"/>
              <w:jc w:val="center"/>
            </w:pPr>
            <w:r w:rsidRPr="00070ECB">
              <w:t>В течение года</w:t>
            </w:r>
          </w:p>
        </w:tc>
        <w:tc>
          <w:tcPr>
            <w:tcW w:w="1701" w:type="dxa"/>
          </w:tcPr>
          <w:p w:rsidR="00495CF3" w:rsidRPr="00070ECB" w:rsidRDefault="00495CF3" w:rsidP="00394F85">
            <w:pPr>
              <w:pStyle w:val="Default"/>
              <w:jc w:val="center"/>
            </w:pPr>
            <w:r w:rsidRPr="00070ECB">
              <w:t>Соц. педагог</w:t>
            </w:r>
          </w:p>
          <w:p w:rsidR="00495CF3" w:rsidRPr="00070ECB" w:rsidRDefault="00495CF3" w:rsidP="00394F85">
            <w:pPr>
              <w:pStyle w:val="Default"/>
              <w:jc w:val="center"/>
            </w:pPr>
            <w:r w:rsidRPr="00070ECB">
              <w:t>Специалисты других служб</w:t>
            </w:r>
          </w:p>
        </w:tc>
      </w:tr>
      <w:tr w:rsidR="00495CF3" w:rsidRPr="00070ECB" w:rsidTr="00145E43">
        <w:trPr>
          <w:gridAfter w:val="1"/>
          <w:wAfter w:w="9" w:type="dxa"/>
          <w:trHeight w:val="1195"/>
        </w:trPr>
        <w:tc>
          <w:tcPr>
            <w:tcW w:w="959" w:type="dxa"/>
          </w:tcPr>
          <w:p w:rsidR="00495CF3" w:rsidRPr="00070ECB" w:rsidRDefault="00070ECB" w:rsidP="009C6A00">
            <w:pPr>
              <w:pStyle w:val="Default"/>
              <w:jc w:val="center"/>
              <w:rPr>
                <w:color w:val="auto"/>
              </w:rPr>
            </w:pPr>
            <w:r w:rsidRPr="00070ECB">
              <w:rPr>
                <w:color w:val="auto"/>
              </w:rPr>
              <w:t>16.</w:t>
            </w:r>
          </w:p>
        </w:tc>
        <w:tc>
          <w:tcPr>
            <w:tcW w:w="6163" w:type="dxa"/>
          </w:tcPr>
          <w:p w:rsidR="00495CF3" w:rsidRPr="00070ECB" w:rsidRDefault="00495CF3" w:rsidP="003C1C0D">
            <w:pPr>
              <w:pStyle w:val="Default"/>
            </w:pPr>
            <w:r w:rsidRPr="00070ECB">
              <w:t>Привлечение к участию детей-сирот и опекаемых в</w:t>
            </w:r>
          </w:p>
          <w:p w:rsidR="00495CF3" w:rsidRPr="00070ECB" w:rsidRDefault="00C95151" w:rsidP="003C1C0D">
            <w:pPr>
              <w:pStyle w:val="Default"/>
            </w:pPr>
            <w:r w:rsidRPr="00070ECB">
              <w:t>общественной жизни и жизни колледжа</w:t>
            </w:r>
            <w:r w:rsidR="00BE7DD3">
              <w:t>.</w:t>
            </w:r>
          </w:p>
        </w:tc>
        <w:tc>
          <w:tcPr>
            <w:tcW w:w="1633" w:type="dxa"/>
          </w:tcPr>
          <w:p w:rsidR="00495CF3" w:rsidRPr="00070ECB" w:rsidRDefault="00495CF3" w:rsidP="009C6A00">
            <w:pPr>
              <w:pStyle w:val="Default"/>
              <w:jc w:val="center"/>
            </w:pPr>
            <w:r w:rsidRPr="00070ECB">
              <w:t>В течение года</w:t>
            </w:r>
          </w:p>
        </w:tc>
        <w:tc>
          <w:tcPr>
            <w:tcW w:w="1701" w:type="dxa"/>
          </w:tcPr>
          <w:p w:rsidR="00495CF3" w:rsidRPr="00070ECB" w:rsidRDefault="00495CF3" w:rsidP="003C1C0D">
            <w:pPr>
              <w:pStyle w:val="Default"/>
              <w:jc w:val="center"/>
            </w:pPr>
            <w:r w:rsidRPr="00070ECB">
              <w:t>Соц. педагог</w:t>
            </w:r>
          </w:p>
          <w:p w:rsidR="00495CF3" w:rsidRPr="00070ECB" w:rsidRDefault="00495CF3" w:rsidP="003C1C0D">
            <w:pPr>
              <w:pStyle w:val="Default"/>
              <w:jc w:val="center"/>
            </w:pPr>
            <w:r w:rsidRPr="00070ECB">
              <w:t>Педагог организатор</w:t>
            </w:r>
          </w:p>
          <w:p w:rsidR="00495CF3" w:rsidRPr="00070ECB" w:rsidRDefault="00495CF3" w:rsidP="003C1C0D">
            <w:pPr>
              <w:pStyle w:val="Default"/>
              <w:jc w:val="center"/>
            </w:pPr>
            <w:r w:rsidRPr="00070ECB">
              <w:t>Кураторы</w:t>
            </w:r>
            <w:r w:rsidR="006F0C94">
              <w:t xml:space="preserve"> групп</w:t>
            </w:r>
          </w:p>
        </w:tc>
      </w:tr>
      <w:tr w:rsidR="00495CF3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495CF3" w:rsidRPr="00070ECB" w:rsidRDefault="00070ECB" w:rsidP="009C6A00">
            <w:pPr>
              <w:pStyle w:val="Default"/>
              <w:jc w:val="center"/>
              <w:rPr>
                <w:color w:val="auto"/>
              </w:rPr>
            </w:pPr>
            <w:r w:rsidRPr="00070ECB">
              <w:rPr>
                <w:color w:val="auto"/>
              </w:rPr>
              <w:t>17.</w:t>
            </w:r>
          </w:p>
        </w:tc>
        <w:tc>
          <w:tcPr>
            <w:tcW w:w="6163" w:type="dxa"/>
          </w:tcPr>
          <w:p w:rsidR="00495CF3" w:rsidRPr="00070ECB" w:rsidRDefault="00495CF3" w:rsidP="003C1C0D">
            <w:pPr>
              <w:pStyle w:val="Default"/>
            </w:pPr>
            <w:r w:rsidRPr="00070ECB">
              <w:t>Проведение индивидуальных бесед</w:t>
            </w:r>
            <w:r w:rsidR="002C559D">
              <w:t>, тренингов</w:t>
            </w:r>
            <w:r w:rsidRPr="00070ECB">
              <w:t xml:space="preserve"> по</w:t>
            </w:r>
          </w:p>
          <w:p w:rsidR="00495CF3" w:rsidRPr="00070ECB" w:rsidRDefault="00495CF3" w:rsidP="003C1C0D">
            <w:pPr>
              <w:pStyle w:val="Default"/>
            </w:pPr>
            <w:r w:rsidRPr="00070ECB">
              <w:t>проф.</w:t>
            </w:r>
            <w:r w:rsidR="00D17C8C" w:rsidRPr="00070ECB">
              <w:t xml:space="preserve"> </w:t>
            </w:r>
            <w:r w:rsidR="002C559D">
              <w:t>ориентации,</w:t>
            </w:r>
            <w:r w:rsidRPr="00070ECB">
              <w:t xml:space="preserve"> социальной адаптации в обществе</w:t>
            </w:r>
            <w:r w:rsidR="002C559D">
              <w:t>, адаптации в колледже.</w:t>
            </w:r>
          </w:p>
        </w:tc>
        <w:tc>
          <w:tcPr>
            <w:tcW w:w="1633" w:type="dxa"/>
          </w:tcPr>
          <w:p w:rsidR="00495CF3" w:rsidRPr="00070ECB" w:rsidRDefault="00495CF3" w:rsidP="009C6A00">
            <w:pPr>
              <w:pStyle w:val="Default"/>
              <w:jc w:val="center"/>
            </w:pPr>
            <w:r w:rsidRPr="00070ECB">
              <w:t>Октябрь</w:t>
            </w:r>
          </w:p>
          <w:p w:rsidR="00495CF3" w:rsidRPr="00070ECB" w:rsidRDefault="00495CF3" w:rsidP="009C6A00">
            <w:pPr>
              <w:pStyle w:val="Default"/>
              <w:jc w:val="center"/>
            </w:pPr>
            <w:r w:rsidRPr="00070ECB">
              <w:t>далее в течение года</w:t>
            </w:r>
          </w:p>
        </w:tc>
        <w:tc>
          <w:tcPr>
            <w:tcW w:w="1701" w:type="dxa"/>
          </w:tcPr>
          <w:p w:rsidR="00495CF3" w:rsidRPr="00070ECB" w:rsidRDefault="00495CF3" w:rsidP="003C1C0D">
            <w:pPr>
              <w:pStyle w:val="Default"/>
              <w:jc w:val="center"/>
            </w:pPr>
            <w:proofErr w:type="spellStart"/>
            <w:r w:rsidRPr="00070ECB">
              <w:t>Соц.педагог</w:t>
            </w:r>
            <w:proofErr w:type="spellEnd"/>
          </w:p>
          <w:p w:rsidR="00495CF3" w:rsidRPr="00070ECB" w:rsidRDefault="00495CF3" w:rsidP="003C1C0D">
            <w:pPr>
              <w:pStyle w:val="Default"/>
              <w:jc w:val="center"/>
            </w:pPr>
            <w:r w:rsidRPr="00070ECB">
              <w:t>Педагог - психолог</w:t>
            </w:r>
          </w:p>
        </w:tc>
      </w:tr>
      <w:tr w:rsidR="00C95151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C95151" w:rsidRPr="00070ECB" w:rsidRDefault="00070ECB" w:rsidP="009C6A00">
            <w:pPr>
              <w:pStyle w:val="Default"/>
              <w:jc w:val="center"/>
              <w:rPr>
                <w:color w:val="auto"/>
              </w:rPr>
            </w:pPr>
            <w:r w:rsidRPr="00070ECB">
              <w:rPr>
                <w:color w:val="auto"/>
              </w:rPr>
              <w:t>18.</w:t>
            </w:r>
          </w:p>
        </w:tc>
        <w:tc>
          <w:tcPr>
            <w:tcW w:w="6163" w:type="dxa"/>
          </w:tcPr>
          <w:p w:rsidR="00C95151" w:rsidRPr="00070ECB" w:rsidRDefault="00C95151" w:rsidP="00C95151">
            <w:pPr>
              <w:pStyle w:val="Default"/>
            </w:pPr>
            <w:r w:rsidRPr="00070ECB">
              <w:t xml:space="preserve">Проведение мероприятий по профилактике алкогольной, наркотической, табачной зависимости. </w:t>
            </w:r>
          </w:p>
          <w:p w:rsidR="00C95151" w:rsidRPr="00070ECB" w:rsidRDefault="00C95151" w:rsidP="003C1C0D">
            <w:pPr>
              <w:pStyle w:val="Default"/>
            </w:pPr>
          </w:p>
        </w:tc>
        <w:tc>
          <w:tcPr>
            <w:tcW w:w="1633" w:type="dxa"/>
          </w:tcPr>
          <w:p w:rsidR="00D36613" w:rsidRDefault="00C95151" w:rsidP="00D36613">
            <w:pPr>
              <w:pStyle w:val="Default"/>
              <w:jc w:val="center"/>
            </w:pPr>
            <w:r w:rsidRPr="00070ECB">
              <w:t>В течение года.</w:t>
            </w:r>
          </w:p>
          <w:p w:rsidR="00C95151" w:rsidRPr="00070ECB" w:rsidRDefault="00D36613" w:rsidP="00D36613">
            <w:pPr>
              <w:pStyle w:val="Default"/>
              <w:jc w:val="center"/>
            </w:pPr>
            <w:r>
              <w:t>По отдельному плану работы</w:t>
            </w:r>
          </w:p>
        </w:tc>
        <w:tc>
          <w:tcPr>
            <w:tcW w:w="1701" w:type="dxa"/>
          </w:tcPr>
          <w:p w:rsidR="00C95151" w:rsidRPr="00070ECB" w:rsidRDefault="00C95151" w:rsidP="00C95151">
            <w:pPr>
              <w:pStyle w:val="Default"/>
              <w:jc w:val="center"/>
            </w:pPr>
            <w:r w:rsidRPr="00070ECB">
              <w:t>Соц. педагог</w:t>
            </w:r>
          </w:p>
          <w:p w:rsidR="00C95151" w:rsidRPr="00070ECB" w:rsidRDefault="00C95151" w:rsidP="00C95151">
            <w:pPr>
              <w:pStyle w:val="Default"/>
              <w:jc w:val="center"/>
            </w:pPr>
            <w:r w:rsidRPr="00070ECB">
              <w:t>Педагог организатор</w:t>
            </w:r>
          </w:p>
          <w:p w:rsidR="00C95151" w:rsidRPr="00070ECB" w:rsidRDefault="00C95151" w:rsidP="00C95151">
            <w:pPr>
              <w:pStyle w:val="Default"/>
              <w:jc w:val="center"/>
            </w:pPr>
            <w:r w:rsidRPr="00070ECB">
              <w:t>Кураторы</w:t>
            </w:r>
            <w:r w:rsidR="00D36613">
              <w:t xml:space="preserve"> групп</w:t>
            </w:r>
          </w:p>
          <w:p w:rsidR="00C95151" w:rsidRPr="00070ECB" w:rsidRDefault="00D36613" w:rsidP="00C95151">
            <w:pPr>
              <w:pStyle w:val="Default"/>
              <w:jc w:val="center"/>
            </w:pPr>
            <w:r>
              <w:t>Куратор кабинета профилактики</w:t>
            </w:r>
          </w:p>
        </w:tc>
      </w:tr>
      <w:tr w:rsidR="009311EE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9311EE" w:rsidRPr="00070ECB" w:rsidRDefault="00070ECB" w:rsidP="009C6A00">
            <w:pPr>
              <w:pStyle w:val="Default"/>
              <w:jc w:val="center"/>
              <w:rPr>
                <w:color w:val="auto"/>
              </w:rPr>
            </w:pPr>
            <w:r w:rsidRPr="00070ECB">
              <w:rPr>
                <w:color w:val="auto"/>
              </w:rPr>
              <w:t>20.</w:t>
            </w:r>
          </w:p>
        </w:tc>
        <w:tc>
          <w:tcPr>
            <w:tcW w:w="6163" w:type="dxa"/>
          </w:tcPr>
          <w:p w:rsidR="009311EE" w:rsidRPr="00070ECB" w:rsidRDefault="009311EE" w:rsidP="009311EE">
            <w:pPr>
              <w:pStyle w:val="Default"/>
            </w:pPr>
            <w:r w:rsidRPr="00070ECB">
              <w:t>Встреча с инспектором ПДН</w:t>
            </w:r>
            <w:r w:rsidR="00A3570E">
              <w:t>,</w:t>
            </w:r>
            <w:r w:rsidR="00D36613">
              <w:t xml:space="preserve"> проведение</w:t>
            </w:r>
          </w:p>
          <w:p w:rsidR="009311EE" w:rsidRPr="00070ECB" w:rsidRDefault="009311EE" w:rsidP="009311EE">
            <w:pPr>
              <w:pStyle w:val="Default"/>
            </w:pPr>
            <w:r w:rsidRPr="00070ECB">
              <w:t>профилактич</w:t>
            </w:r>
            <w:r w:rsidR="00D36613">
              <w:t>еских бесед с учащимися</w:t>
            </w:r>
            <w:r w:rsidRPr="00070ECB">
              <w:t>.</w:t>
            </w:r>
          </w:p>
        </w:tc>
        <w:tc>
          <w:tcPr>
            <w:tcW w:w="1633" w:type="dxa"/>
          </w:tcPr>
          <w:p w:rsidR="009311EE" w:rsidRPr="00070ECB" w:rsidRDefault="009311EE" w:rsidP="00D36613">
            <w:pPr>
              <w:pStyle w:val="Default"/>
              <w:jc w:val="center"/>
            </w:pPr>
            <w:r w:rsidRPr="00070ECB">
              <w:t>В течение года.</w:t>
            </w:r>
          </w:p>
        </w:tc>
        <w:tc>
          <w:tcPr>
            <w:tcW w:w="1701" w:type="dxa"/>
          </w:tcPr>
          <w:p w:rsidR="009311EE" w:rsidRPr="00070ECB" w:rsidRDefault="009311EE" w:rsidP="00C95151">
            <w:pPr>
              <w:pStyle w:val="Default"/>
              <w:jc w:val="center"/>
            </w:pPr>
            <w:proofErr w:type="spellStart"/>
            <w:r w:rsidRPr="00070ECB">
              <w:t>Соц.педагог</w:t>
            </w:r>
            <w:proofErr w:type="spellEnd"/>
          </w:p>
        </w:tc>
      </w:tr>
      <w:tr w:rsidR="00D17C8C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D17C8C" w:rsidRPr="00070ECB" w:rsidRDefault="00070ECB" w:rsidP="009C6A00">
            <w:pPr>
              <w:pStyle w:val="Default"/>
              <w:jc w:val="center"/>
              <w:rPr>
                <w:color w:val="auto"/>
              </w:rPr>
            </w:pPr>
            <w:r w:rsidRPr="00070ECB">
              <w:rPr>
                <w:color w:val="auto"/>
              </w:rPr>
              <w:t>21.</w:t>
            </w:r>
          </w:p>
        </w:tc>
        <w:tc>
          <w:tcPr>
            <w:tcW w:w="6163" w:type="dxa"/>
          </w:tcPr>
          <w:p w:rsidR="00A95907" w:rsidRPr="00070ECB" w:rsidRDefault="00A95907" w:rsidP="00A95907">
            <w:pPr>
              <w:pStyle w:val="Default"/>
            </w:pPr>
            <w:r w:rsidRPr="00070ECB">
              <w:t>Работа «Совета профилактики». Работа по</w:t>
            </w:r>
          </w:p>
          <w:p w:rsidR="00A95907" w:rsidRPr="00070ECB" w:rsidRDefault="00A3570E" w:rsidP="00A95907">
            <w:pPr>
              <w:pStyle w:val="Default"/>
            </w:pPr>
            <w:r>
              <w:t>Нравственному,</w:t>
            </w:r>
            <w:r w:rsidR="00A95907" w:rsidRPr="00070ECB">
              <w:t xml:space="preserve"> правовому воспитанию и</w:t>
            </w:r>
          </w:p>
          <w:p w:rsidR="00D17C8C" w:rsidRPr="00070ECB" w:rsidRDefault="00A95907" w:rsidP="00A95907">
            <w:pPr>
              <w:pStyle w:val="Default"/>
            </w:pPr>
            <w:r w:rsidRPr="00070ECB">
              <w:t>профилактике правонарушений.</w:t>
            </w:r>
          </w:p>
        </w:tc>
        <w:tc>
          <w:tcPr>
            <w:tcW w:w="1633" w:type="dxa"/>
          </w:tcPr>
          <w:p w:rsidR="00D17C8C" w:rsidRPr="00070ECB" w:rsidRDefault="00A95907" w:rsidP="00D36613">
            <w:pPr>
              <w:pStyle w:val="Default"/>
              <w:jc w:val="center"/>
            </w:pPr>
            <w:r w:rsidRPr="00070ECB">
              <w:t>Один раз в месяц</w:t>
            </w:r>
          </w:p>
        </w:tc>
        <w:tc>
          <w:tcPr>
            <w:tcW w:w="1701" w:type="dxa"/>
          </w:tcPr>
          <w:p w:rsidR="00D17C8C" w:rsidRPr="00070ECB" w:rsidRDefault="00A95907" w:rsidP="00C95151">
            <w:pPr>
              <w:pStyle w:val="Default"/>
              <w:jc w:val="center"/>
            </w:pPr>
            <w:r w:rsidRPr="00070ECB">
              <w:t>Соц. педагог</w:t>
            </w:r>
          </w:p>
        </w:tc>
      </w:tr>
      <w:tr w:rsidR="008012FB" w:rsidRPr="00070ECB" w:rsidTr="00145E43">
        <w:trPr>
          <w:gridAfter w:val="1"/>
          <w:wAfter w:w="9" w:type="dxa"/>
          <w:trHeight w:val="1449"/>
        </w:trPr>
        <w:tc>
          <w:tcPr>
            <w:tcW w:w="959" w:type="dxa"/>
          </w:tcPr>
          <w:p w:rsidR="008012FB" w:rsidRPr="00070ECB" w:rsidRDefault="00070ECB" w:rsidP="009C6A00">
            <w:pPr>
              <w:pStyle w:val="Default"/>
              <w:jc w:val="center"/>
              <w:rPr>
                <w:color w:val="auto"/>
              </w:rPr>
            </w:pPr>
            <w:r w:rsidRPr="00070ECB">
              <w:rPr>
                <w:color w:val="auto"/>
              </w:rPr>
              <w:t>22.</w:t>
            </w:r>
          </w:p>
        </w:tc>
        <w:tc>
          <w:tcPr>
            <w:tcW w:w="6163" w:type="dxa"/>
          </w:tcPr>
          <w:p w:rsidR="008012FB" w:rsidRPr="00070ECB" w:rsidRDefault="008012FB" w:rsidP="008012FB">
            <w:pPr>
              <w:pStyle w:val="Default"/>
            </w:pPr>
            <w:r w:rsidRPr="00070ECB">
              <w:t>Проведение классных часов и</w:t>
            </w:r>
          </w:p>
          <w:p w:rsidR="008012FB" w:rsidRPr="00070ECB" w:rsidRDefault="008012FB" w:rsidP="008012FB">
            <w:pPr>
              <w:pStyle w:val="Default"/>
            </w:pPr>
            <w:r w:rsidRPr="00070ECB">
              <w:t xml:space="preserve"> мероприятий колледжа на темы</w:t>
            </w:r>
          </w:p>
          <w:p w:rsidR="008012FB" w:rsidRPr="00070ECB" w:rsidRDefault="008012FB" w:rsidP="008012FB">
            <w:pPr>
              <w:pStyle w:val="Default"/>
            </w:pPr>
            <w:r w:rsidRPr="00070ECB">
              <w:t>нравственности, гражданственности, права,</w:t>
            </w:r>
          </w:p>
          <w:p w:rsidR="008012FB" w:rsidRPr="00070ECB" w:rsidRDefault="008012FB" w:rsidP="008012FB">
            <w:pPr>
              <w:pStyle w:val="Default"/>
            </w:pPr>
            <w:r w:rsidRPr="00070ECB">
              <w:t>здорового образа жизни</w:t>
            </w:r>
            <w:r w:rsidR="00F11653" w:rsidRPr="00070ECB">
              <w:t>, семейных ценностей</w:t>
            </w:r>
            <w:r w:rsidRPr="00070ECB">
              <w:t>.</w:t>
            </w:r>
          </w:p>
        </w:tc>
        <w:tc>
          <w:tcPr>
            <w:tcW w:w="1633" w:type="dxa"/>
          </w:tcPr>
          <w:p w:rsidR="008012FB" w:rsidRPr="00070ECB" w:rsidRDefault="008012FB" w:rsidP="00D36613">
            <w:pPr>
              <w:pStyle w:val="Default"/>
              <w:jc w:val="center"/>
            </w:pPr>
            <w:r w:rsidRPr="00070ECB">
              <w:t>По отдельному плану работы</w:t>
            </w:r>
          </w:p>
        </w:tc>
        <w:tc>
          <w:tcPr>
            <w:tcW w:w="1701" w:type="dxa"/>
          </w:tcPr>
          <w:p w:rsidR="008012FB" w:rsidRPr="00070ECB" w:rsidRDefault="008012FB" w:rsidP="008012FB">
            <w:pPr>
              <w:pStyle w:val="Default"/>
              <w:jc w:val="center"/>
            </w:pPr>
            <w:r w:rsidRPr="00070ECB">
              <w:t>Соц. педагог</w:t>
            </w:r>
          </w:p>
          <w:p w:rsidR="008012FB" w:rsidRPr="00070ECB" w:rsidRDefault="008012FB" w:rsidP="008012FB">
            <w:pPr>
              <w:pStyle w:val="Default"/>
              <w:jc w:val="center"/>
            </w:pPr>
            <w:r w:rsidRPr="00070ECB">
              <w:t>Педагог организатор</w:t>
            </w:r>
          </w:p>
          <w:p w:rsidR="008012FB" w:rsidRPr="00070ECB" w:rsidRDefault="008012FB" w:rsidP="008012FB">
            <w:pPr>
              <w:pStyle w:val="Default"/>
              <w:jc w:val="center"/>
            </w:pPr>
            <w:r w:rsidRPr="00070ECB">
              <w:t>Кураторы</w:t>
            </w:r>
            <w:r w:rsidR="00D36613">
              <w:t xml:space="preserve"> групп</w:t>
            </w:r>
          </w:p>
          <w:p w:rsidR="008012FB" w:rsidRPr="00070ECB" w:rsidRDefault="008012FB" w:rsidP="008012FB">
            <w:pPr>
              <w:pStyle w:val="Default"/>
              <w:jc w:val="center"/>
            </w:pPr>
          </w:p>
        </w:tc>
      </w:tr>
      <w:tr w:rsidR="00A95907" w:rsidRPr="00070ECB" w:rsidTr="00145E43">
        <w:trPr>
          <w:gridAfter w:val="1"/>
          <w:wAfter w:w="9" w:type="dxa"/>
          <w:trHeight w:val="523"/>
        </w:trPr>
        <w:tc>
          <w:tcPr>
            <w:tcW w:w="10456" w:type="dxa"/>
            <w:gridSpan w:val="4"/>
          </w:tcPr>
          <w:p w:rsidR="00A95907" w:rsidRDefault="002631DA" w:rsidP="00D36613">
            <w:pPr>
              <w:pStyle w:val="Default"/>
              <w:jc w:val="center"/>
              <w:rPr>
                <w:b/>
              </w:rPr>
            </w:pPr>
            <w:r w:rsidRPr="00070ECB">
              <w:rPr>
                <w:b/>
              </w:rPr>
              <w:t>РАБОТА С ПЕДАГОГИЧЕСКИМ КОЛЛЕКТИВОМ</w:t>
            </w:r>
          </w:p>
          <w:p w:rsidR="00D36613" w:rsidRPr="00070ECB" w:rsidRDefault="00D36613" w:rsidP="00D36613">
            <w:pPr>
              <w:pStyle w:val="Default"/>
              <w:jc w:val="center"/>
              <w:rPr>
                <w:b/>
              </w:rPr>
            </w:pPr>
          </w:p>
        </w:tc>
      </w:tr>
      <w:tr w:rsidR="00D17C8C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D17C8C" w:rsidRPr="00070ECB" w:rsidRDefault="00070ECB" w:rsidP="009C6A00">
            <w:pPr>
              <w:pStyle w:val="Default"/>
              <w:jc w:val="center"/>
              <w:rPr>
                <w:color w:val="auto"/>
              </w:rPr>
            </w:pPr>
            <w:r w:rsidRPr="00070ECB">
              <w:rPr>
                <w:color w:val="auto"/>
              </w:rPr>
              <w:t>23.</w:t>
            </w:r>
          </w:p>
        </w:tc>
        <w:tc>
          <w:tcPr>
            <w:tcW w:w="6163" w:type="dxa"/>
          </w:tcPr>
          <w:p w:rsidR="00A95907" w:rsidRPr="00070ECB" w:rsidRDefault="00A95907" w:rsidP="00A95907">
            <w:pPr>
              <w:pStyle w:val="Default"/>
            </w:pPr>
            <w:r w:rsidRPr="00070ECB">
              <w:t>Участие в воспитательных и</w:t>
            </w:r>
          </w:p>
          <w:p w:rsidR="00D17C8C" w:rsidRPr="00070ECB" w:rsidRDefault="00A95907" w:rsidP="00A95907">
            <w:pPr>
              <w:pStyle w:val="Default"/>
            </w:pPr>
            <w:r w:rsidRPr="00070ECB">
              <w:t>образовательных мероприятиях.</w:t>
            </w:r>
          </w:p>
        </w:tc>
        <w:tc>
          <w:tcPr>
            <w:tcW w:w="1633" w:type="dxa"/>
          </w:tcPr>
          <w:p w:rsidR="00D17C8C" w:rsidRPr="00070ECB" w:rsidRDefault="00A95907" w:rsidP="00D36613">
            <w:pPr>
              <w:pStyle w:val="Default"/>
              <w:jc w:val="center"/>
            </w:pPr>
            <w:r w:rsidRPr="00070ECB">
              <w:t>В течение года</w:t>
            </w:r>
          </w:p>
        </w:tc>
        <w:tc>
          <w:tcPr>
            <w:tcW w:w="1701" w:type="dxa"/>
          </w:tcPr>
          <w:p w:rsidR="00D17C8C" w:rsidRPr="00070ECB" w:rsidRDefault="00A95907" w:rsidP="00C95151">
            <w:pPr>
              <w:pStyle w:val="Default"/>
              <w:jc w:val="center"/>
            </w:pPr>
            <w:r w:rsidRPr="00070ECB">
              <w:t>Социальный педагог</w:t>
            </w:r>
          </w:p>
        </w:tc>
      </w:tr>
      <w:tr w:rsidR="002631DA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2631DA" w:rsidRPr="00070ECB" w:rsidRDefault="00070ECB" w:rsidP="009C6A00">
            <w:pPr>
              <w:pStyle w:val="Default"/>
              <w:jc w:val="center"/>
              <w:rPr>
                <w:color w:val="auto"/>
              </w:rPr>
            </w:pPr>
            <w:r w:rsidRPr="00070ECB">
              <w:rPr>
                <w:color w:val="auto"/>
              </w:rPr>
              <w:t>24.</w:t>
            </w:r>
          </w:p>
        </w:tc>
        <w:tc>
          <w:tcPr>
            <w:tcW w:w="6163" w:type="dxa"/>
          </w:tcPr>
          <w:p w:rsidR="002631DA" w:rsidRPr="00070ECB" w:rsidRDefault="002631DA" w:rsidP="00A95907">
            <w:pPr>
              <w:pStyle w:val="Default"/>
            </w:pPr>
            <w:r w:rsidRPr="00070ECB">
              <w:t>Выя</w:t>
            </w:r>
            <w:r w:rsidR="00A3570E">
              <w:t xml:space="preserve">вление интересов, потребностей, </w:t>
            </w:r>
            <w:r w:rsidRPr="00070ECB">
              <w:t>трудностей в обучении, конф</w:t>
            </w:r>
            <w:r w:rsidR="00A3570E">
              <w:t xml:space="preserve">ликтных </w:t>
            </w:r>
            <w:r w:rsidRPr="00070ECB">
              <w:t>ситуаций между педагогами и</w:t>
            </w:r>
          </w:p>
          <w:p w:rsidR="002631DA" w:rsidRPr="00070ECB" w:rsidRDefault="00A3570E" w:rsidP="00A95907">
            <w:pPr>
              <w:pStyle w:val="Default"/>
            </w:pPr>
            <w:r>
              <w:t>студентами.</w:t>
            </w:r>
          </w:p>
        </w:tc>
        <w:tc>
          <w:tcPr>
            <w:tcW w:w="1633" w:type="dxa"/>
          </w:tcPr>
          <w:p w:rsidR="002631DA" w:rsidRPr="00070ECB" w:rsidRDefault="002631DA" w:rsidP="00D36613">
            <w:pPr>
              <w:pStyle w:val="Default"/>
              <w:jc w:val="center"/>
            </w:pPr>
            <w:r w:rsidRPr="00070ECB">
              <w:t>По мере необходимости</w:t>
            </w:r>
          </w:p>
        </w:tc>
        <w:tc>
          <w:tcPr>
            <w:tcW w:w="1701" w:type="dxa"/>
          </w:tcPr>
          <w:p w:rsidR="002631DA" w:rsidRPr="00070ECB" w:rsidRDefault="002631DA" w:rsidP="0026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C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631DA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2631DA" w:rsidRPr="00070ECB" w:rsidRDefault="00070ECB" w:rsidP="009C6A00">
            <w:pPr>
              <w:pStyle w:val="Default"/>
              <w:jc w:val="center"/>
              <w:rPr>
                <w:color w:val="auto"/>
              </w:rPr>
            </w:pPr>
            <w:r w:rsidRPr="00070ECB">
              <w:rPr>
                <w:color w:val="auto"/>
              </w:rPr>
              <w:t>25.</w:t>
            </w:r>
          </w:p>
        </w:tc>
        <w:tc>
          <w:tcPr>
            <w:tcW w:w="6163" w:type="dxa"/>
          </w:tcPr>
          <w:p w:rsidR="002631DA" w:rsidRPr="00070ECB" w:rsidRDefault="002631DA" w:rsidP="00A95907">
            <w:pPr>
              <w:pStyle w:val="Default"/>
            </w:pPr>
            <w:r w:rsidRPr="00070ECB">
              <w:t>Выступление с информацией о работе с</w:t>
            </w:r>
          </w:p>
          <w:p w:rsidR="002631DA" w:rsidRPr="00070ECB" w:rsidRDefault="00A3570E" w:rsidP="00A95907">
            <w:pPr>
              <w:pStyle w:val="Default"/>
            </w:pPr>
            <w:r>
              <w:t xml:space="preserve">социально- и педагогически запущенными учащимися на Совете </w:t>
            </w:r>
            <w:r w:rsidR="002631DA" w:rsidRPr="00070ECB">
              <w:t>профилактики и совещаниях.</w:t>
            </w:r>
          </w:p>
        </w:tc>
        <w:tc>
          <w:tcPr>
            <w:tcW w:w="1633" w:type="dxa"/>
          </w:tcPr>
          <w:p w:rsidR="002631DA" w:rsidRPr="00070ECB" w:rsidRDefault="002631DA" w:rsidP="00D36613">
            <w:pPr>
              <w:pStyle w:val="Default"/>
              <w:jc w:val="center"/>
            </w:pPr>
            <w:r w:rsidRPr="00070ECB">
              <w:t>Один раз в месяц</w:t>
            </w:r>
          </w:p>
        </w:tc>
        <w:tc>
          <w:tcPr>
            <w:tcW w:w="1701" w:type="dxa"/>
          </w:tcPr>
          <w:p w:rsidR="002631DA" w:rsidRPr="00070ECB" w:rsidRDefault="002631DA" w:rsidP="0026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C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631DA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2631DA" w:rsidRPr="00070ECB" w:rsidRDefault="00070ECB" w:rsidP="009C6A00">
            <w:pPr>
              <w:pStyle w:val="Default"/>
              <w:jc w:val="center"/>
              <w:rPr>
                <w:color w:val="auto"/>
              </w:rPr>
            </w:pPr>
            <w:r w:rsidRPr="00070ECB">
              <w:rPr>
                <w:color w:val="auto"/>
              </w:rPr>
              <w:t>26.</w:t>
            </w:r>
          </w:p>
        </w:tc>
        <w:tc>
          <w:tcPr>
            <w:tcW w:w="6163" w:type="dxa"/>
          </w:tcPr>
          <w:p w:rsidR="002631DA" w:rsidRPr="00070ECB" w:rsidRDefault="002631DA" w:rsidP="00A95907">
            <w:pPr>
              <w:pStyle w:val="Default"/>
            </w:pPr>
            <w:r w:rsidRPr="00070ECB">
              <w:t>Индивидуальная помощь кураторам и мастерам п/о в реализации воспитательного процесса, беседы, консультирование.</w:t>
            </w:r>
          </w:p>
        </w:tc>
        <w:tc>
          <w:tcPr>
            <w:tcW w:w="1633" w:type="dxa"/>
          </w:tcPr>
          <w:p w:rsidR="002631DA" w:rsidRPr="00070ECB" w:rsidRDefault="002631DA" w:rsidP="00D36613">
            <w:pPr>
              <w:pStyle w:val="Default"/>
              <w:jc w:val="center"/>
            </w:pPr>
            <w:r w:rsidRPr="00070ECB">
              <w:t>Сентябрь</w:t>
            </w:r>
          </w:p>
          <w:p w:rsidR="002631DA" w:rsidRPr="00070ECB" w:rsidRDefault="002631DA" w:rsidP="00D36613">
            <w:pPr>
              <w:pStyle w:val="Default"/>
              <w:jc w:val="center"/>
            </w:pPr>
            <w:r w:rsidRPr="00070ECB">
              <w:t>По мере необходимости</w:t>
            </w:r>
          </w:p>
        </w:tc>
        <w:tc>
          <w:tcPr>
            <w:tcW w:w="1701" w:type="dxa"/>
          </w:tcPr>
          <w:p w:rsidR="002631DA" w:rsidRPr="00070ECB" w:rsidRDefault="002631DA" w:rsidP="0026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C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631DA" w:rsidRPr="00070ECB" w:rsidRDefault="002631DA" w:rsidP="0026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CB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2631DA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2631DA" w:rsidRPr="00070ECB" w:rsidRDefault="00070ECB" w:rsidP="009C6A00">
            <w:pPr>
              <w:pStyle w:val="Default"/>
              <w:jc w:val="center"/>
              <w:rPr>
                <w:color w:val="auto"/>
              </w:rPr>
            </w:pPr>
            <w:r w:rsidRPr="00070ECB">
              <w:rPr>
                <w:color w:val="auto"/>
              </w:rPr>
              <w:t>27.</w:t>
            </w:r>
          </w:p>
        </w:tc>
        <w:tc>
          <w:tcPr>
            <w:tcW w:w="6163" w:type="dxa"/>
          </w:tcPr>
          <w:p w:rsidR="002631DA" w:rsidRPr="00070ECB" w:rsidRDefault="002631DA" w:rsidP="002631DA">
            <w:pPr>
              <w:pStyle w:val="Default"/>
            </w:pPr>
            <w:r w:rsidRPr="00070ECB">
              <w:t>Участие в совещаниях и педагогических</w:t>
            </w:r>
          </w:p>
          <w:p w:rsidR="002631DA" w:rsidRPr="00070ECB" w:rsidRDefault="002631DA" w:rsidP="002631DA">
            <w:pPr>
              <w:pStyle w:val="Default"/>
            </w:pPr>
            <w:r w:rsidRPr="00070ECB">
              <w:t>советах.</w:t>
            </w:r>
          </w:p>
        </w:tc>
        <w:tc>
          <w:tcPr>
            <w:tcW w:w="1633" w:type="dxa"/>
          </w:tcPr>
          <w:p w:rsidR="002631DA" w:rsidRPr="00070ECB" w:rsidRDefault="002631DA" w:rsidP="00D36613">
            <w:pPr>
              <w:pStyle w:val="Default"/>
              <w:jc w:val="center"/>
            </w:pPr>
            <w:r w:rsidRPr="00070ECB">
              <w:t>В течение года</w:t>
            </w:r>
          </w:p>
        </w:tc>
        <w:tc>
          <w:tcPr>
            <w:tcW w:w="1701" w:type="dxa"/>
          </w:tcPr>
          <w:p w:rsidR="002631DA" w:rsidRPr="00070ECB" w:rsidRDefault="002631DA" w:rsidP="0026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C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631DA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2631DA" w:rsidRPr="00070ECB" w:rsidRDefault="00070ECB" w:rsidP="009C6A00">
            <w:pPr>
              <w:pStyle w:val="Default"/>
              <w:jc w:val="center"/>
              <w:rPr>
                <w:color w:val="auto"/>
              </w:rPr>
            </w:pPr>
            <w:r w:rsidRPr="00070ECB">
              <w:rPr>
                <w:color w:val="auto"/>
              </w:rPr>
              <w:t>28.</w:t>
            </w:r>
          </w:p>
        </w:tc>
        <w:tc>
          <w:tcPr>
            <w:tcW w:w="6163" w:type="dxa"/>
          </w:tcPr>
          <w:p w:rsidR="002631DA" w:rsidRPr="00070ECB" w:rsidRDefault="002631DA" w:rsidP="00C95151">
            <w:pPr>
              <w:pStyle w:val="Default"/>
            </w:pPr>
            <w:r w:rsidRPr="00070ECB">
              <w:t>Мероприятия по знаниям о правах и обязанностях ребенка.</w:t>
            </w:r>
          </w:p>
        </w:tc>
        <w:tc>
          <w:tcPr>
            <w:tcW w:w="1633" w:type="dxa"/>
          </w:tcPr>
          <w:p w:rsidR="002631DA" w:rsidRPr="00070ECB" w:rsidRDefault="002631DA" w:rsidP="00D36613">
            <w:pPr>
              <w:pStyle w:val="Default"/>
              <w:jc w:val="center"/>
            </w:pPr>
            <w:r w:rsidRPr="00070ECB">
              <w:t>В течение года</w:t>
            </w:r>
          </w:p>
        </w:tc>
        <w:tc>
          <w:tcPr>
            <w:tcW w:w="1701" w:type="dxa"/>
          </w:tcPr>
          <w:p w:rsidR="002631DA" w:rsidRPr="00070ECB" w:rsidRDefault="002631DA" w:rsidP="0026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C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631DA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2631DA" w:rsidRPr="00070ECB" w:rsidRDefault="00070ECB" w:rsidP="009C6A00">
            <w:pPr>
              <w:pStyle w:val="Default"/>
              <w:jc w:val="center"/>
              <w:rPr>
                <w:color w:val="auto"/>
              </w:rPr>
            </w:pPr>
            <w:r w:rsidRPr="00070ECB">
              <w:rPr>
                <w:color w:val="auto"/>
              </w:rPr>
              <w:lastRenderedPageBreak/>
              <w:t>29.</w:t>
            </w:r>
          </w:p>
        </w:tc>
        <w:tc>
          <w:tcPr>
            <w:tcW w:w="6163" w:type="dxa"/>
          </w:tcPr>
          <w:p w:rsidR="002631DA" w:rsidRPr="00070ECB" w:rsidRDefault="00A3570E" w:rsidP="002631DA">
            <w:pPr>
              <w:pStyle w:val="Default"/>
            </w:pPr>
            <w:r>
              <w:t xml:space="preserve">Привлечение к разрешению конфликтных ситуаций различных </w:t>
            </w:r>
            <w:r w:rsidR="002631DA" w:rsidRPr="00070ECB">
              <w:t>организаций и социальных институтов с</w:t>
            </w:r>
          </w:p>
          <w:p w:rsidR="002631DA" w:rsidRPr="00070ECB" w:rsidRDefault="002631DA" w:rsidP="002631DA">
            <w:pPr>
              <w:pStyle w:val="Default"/>
            </w:pPr>
            <w:r w:rsidRPr="00070ECB">
              <w:t>целью защиты прав детей</w:t>
            </w:r>
            <w:r w:rsidR="00A3570E">
              <w:t>.</w:t>
            </w:r>
          </w:p>
        </w:tc>
        <w:tc>
          <w:tcPr>
            <w:tcW w:w="1633" w:type="dxa"/>
          </w:tcPr>
          <w:p w:rsidR="002631DA" w:rsidRPr="00070ECB" w:rsidRDefault="002631DA" w:rsidP="00D36613">
            <w:pPr>
              <w:pStyle w:val="Default"/>
              <w:jc w:val="center"/>
            </w:pPr>
            <w:r w:rsidRPr="00070ECB">
              <w:t>По мере необходимости</w:t>
            </w:r>
          </w:p>
        </w:tc>
        <w:tc>
          <w:tcPr>
            <w:tcW w:w="1701" w:type="dxa"/>
          </w:tcPr>
          <w:p w:rsidR="002631DA" w:rsidRPr="00070ECB" w:rsidRDefault="002631DA" w:rsidP="0026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C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631DA" w:rsidRPr="00070ECB" w:rsidRDefault="002631DA" w:rsidP="0026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CB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F11653" w:rsidRPr="00070ECB" w:rsidTr="00145E43">
        <w:trPr>
          <w:gridAfter w:val="1"/>
          <w:wAfter w:w="9" w:type="dxa"/>
          <w:trHeight w:val="523"/>
        </w:trPr>
        <w:tc>
          <w:tcPr>
            <w:tcW w:w="10456" w:type="dxa"/>
            <w:gridSpan w:val="4"/>
          </w:tcPr>
          <w:p w:rsidR="00F11653" w:rsidRPr="00070ECB" w:rsidRDefault="00F11653" w:rsidP="00C95151">
            <w:pPr>
              <w:pStyle w:val="Default"/>
              <w:jc w:val="center"/>
              <w:rPr>
                <w:b/>
              </w:rPr>
            </w:pPr>
            <w:r w:rsidRPr="00070ECB">
              <w:rPr>
                <w:b/>
              </w:rPr>
              <w:t>РАБОТА С ЗАКОННЫМИ ПРЕСТАВИТЕЛЯМИ</w:t>
            </w:r>
          </w:p>
        </w:tc>
      </w:tr>
      <w:tr w:rsidR="00A95907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A95907" w:rsidRPr="00070ECB" w:rsidRDefault="00070ECB" w:rsidP="009C6A00">
            <w:pPr>
              <w:pStyle w:val="Default"/>
              <w:jc w:val="center"/>
              <w:rPr>
                <w:color w:val="auto"/>
              </w:rPr>
            </w:pPr>
            <w:r w:rsidRPr="00070ECB">
              <w:rPr>
                <w:color w:val="auto"/>
              </w:rPr>
              <w:t>30.</w:t>
            </w:r>
          </w:p>
        </w:tc>
        <w:tc>
          <w:tcPr>
            <w:tcW w:w="6163" w:type="dxa"/>
          </w:tcPr>
          <w:p w:rsidR="00A95907" w:rsidRPr="00070ECB" w:rsidRDefault="00F11653" w:rsidP="00C95151">
            <w:pPr>
              <w:pStyle w:val="Default"/>
            </w:pPr>
            <w:r w:rsidRPr="00070ECB">
              <w:t>Создание «банка данных» семей группы риска.</w:t>
            </w:r>
          </w:p>
        </w:tc>
        <w:tc>
          <w:tcPr>
            <w:tcW w:w="1633" w:type="dxa"/>
          </w:tcPr>
          <w:p w:rsidR="00A95907" w:rsidRPr="00070ECB" w:rsidRDefault="00070ECB" w:rsidP="00D36613">
            <w:pPr>
              <w:pStyle w:val="Default"/>
              <w:jc w:val="center"/>
            </w:pPr>
            <w:r>
              <w:t>Сентябрь</w:t>
            </w:r>
          </w:p>
        </w:tc>
        <w:tc>
          <w:tcPr>
            <w:tcW w:w="1701" w:type="dxa"/>
          </w:tcPr>
          <w:p w:rsidR="00A95907" w:rsidRPr="00070ECB" w:rsidRDefault="00070ECB" w:rsidP="00070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C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95907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A95907" w:rsidRPr="00070ECB" w:rsidRDefault="00070ECB" w:rsidP="009C6A00">
            <w:pPr>
              <w:pStyle w:val="Default"/>
              <w:jc w:val="center"/>
              <w:rPr>
                <w:color w:val="auto"/>
              </w:rPr>
            </w:pPr>
            <w:r w:rsidRPr="00070ECB">
              <w:rPr>
                <w:color w:val="auto"/>
              </w:rPr>
              <w:t>31.</w:t>
            </w:r>
          </w:p>
        </w:tc>
        <w:tc>
          <w:tcPr>
            <w:tcW w:w="6163" w:type="dxa"/>
          </w:tcPr>
          <w:p w:rsidR="00F11653" w:rsidRPr="00070ECB" w:rsidRDefault="00F11653" w:rsidP="00F11653">
            <w:pPr>
              <w:pStyle w:val="Default"/>
            </w:pPr>
            <w:r w:rsidRPr="00070ECB">
              <w:t>Посещение на дому семей-опекунов с целью создания</w:t>
            </w:r>
          </w:p>
          <w:p w:rsidR="00A95907" w:rsidRPr="00070ECB" w:rsidRDefault="00F11653" w:rsidP="00F11653">
            <w:pPr>
              <w:pStyle w:val="Default"/>
            </w:pPr>
            <w:r w:rsidRPr="00070ECB">
              <w:t>условий для комфортног</w:t>
            </w:r>
            <w:r w:rsidR="00070ECB">
              <w:t xml:space="preserve">о проживания опекаемых детей, и </w:t>
            </w:r>
            <w:r w:rsidRPr="00070ECB">
              <w:t>защите их прав</w:t>
            </w:r>
            <w:r w:rsidR="00070ECB">
              <w:t>.</w:t>
            </w:r>
          </w:p>
        </w:tc>
        <w:tc>
          <w:tcPr>
            <w:tcW w:w="1633" w:type="dxa"/>
          </w:tcPr>
          <w:p w:rsidR="00A95907" w:rsidRPr="00070ECB" w:rsidRDefault="00070ECB" w:rsidP="00D36613">
            <w:pPr>
              <w:pStyle w:val="Default"/>
              <w:jc w:val="center"/>
            </w:pPr>
            <w:r>
              <w:t>Октябрь Ноябрь</w:t>
            </w:r>
          </w:p>
        </w:tc>
        <w:tc>
          <w:tcPr>
            <w:tcW w:w="1701" w:type="dxa"/>
          </w:tcPr>
          <w:p w:rsidR="00070ECB" w:rsidRDefault="00070ECB" w:rsidP="00070ECB">
            <w:pPr>
              <w:pStyle w:val="Default"/>
              <w:jc w:val="center"/>
            </w:pPr>
            <w:r>
              <w:t>Социальный педагог</w:t>
            </w:r>
          </w:p>
          <w:p w:rsidR="00A95907" w:rsidRDefault="00070ECB" w:rsidP="00070ECB">
            <w:pPr>
              <w:pStyle w:val="Default"/>
              <w:jc w:val="center"/>
            </w:pPr>
            <w:r>
              <w:t>Педагог – психолог</w:t>
            </w:r>
          </w:p>
          <w:p w:rsidR="00070ECB" w:rsidRPr="00070ECB" w:rsidRDefault="00070ECB" w:rsidP="00070ECB">
            <w:pPr>
              <w:pStyle w:val="Default"/>
              <w:jc w:val="center"/>
            </w:pPr>
            <w:r>
              <w:t>Куратор</w:t>
            </w:r>
            <w:r w:rsidR="00D36613">
              <w:t>ы групп</w:t>
            </w:r>
          </w:p>
        </w:tc>
      </w:tr>
      <w:tr w:rsidR="00A95907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A95907" w:rsidRPr="00070ECB" w:rsidRDefault="00070ECB" w:rsidP="009C6A00">
            <w:pPr>
              <w:pStyle w:val="Default"/>
              <w:jc w:val="center"/>
              <w:rPr>
                <w:color w:val="auto"/>
              </w:rPr>
            </w:pPr>
            <w:r w:rsidRPr="00070ECB">
              <w:rPr>
                <w:color w:val="auto"/>
              </w:rPr>
              <w:t>32.</w:t>
            </w:r>
          </w:p>
        </w:tc>
        <w:tc>
          <w:tcPr>
            <w:tcW w:w="6163" w:type="dxa"/>
          </w:tcPr>
          <w:p w:rsidR="00F11653" w:rsidRPr="00070ECB" w:rsidRDefault="00F11653" w:rsidP="00F11653">
            <w:pPr>
              <w:pStyle w:val="Default"/>
            </w:pPr>
            <w:r w:rsidRPr="00070ECB">
              <w:t>Организация педагогического просвещения и</w:t>
            </w:r>
          </w:p>
          <w:p w:rsidR="00F11653" w:rsidRPr="00070ECB" w:rsidRDefault="00F11653" w:rsidP="00F11653">
            <w:pPr>
              <w:pStyle w:val="Default"/>
            </w:pPr>
            <w:r w:rsidRPr="00070ECB">
              <w:t>консультирования семей с привлечением различных</w:t>
            </w:r>
          </w:p>
          <w:p w:rsidR="00A95907" w:rsidRPr="00070ECB" w:rsidRDefault="00A3570E" w:rsidP="00F11653">
            <w:pPr>
              <w:pStyle w:val="Default"/>
            </w:pPr>
            <w:r>
              <w:t>служб и организаций.</w:t>
            </w:r>
          </w:p>
        </w:tc>
        <w:tc>
          <w:tcPr>
            <w:tcW w:w="1633" w:type="dxa"/>
          </w:tcPr>
          <w:p w:rsidR="00A95907" w:rsidRPr="00070ECB" w:rsidRDefault="00E7171B" w:rsidP="00D36613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1701" w:type="dxa"/>
          </w:tcPr>
          <w:p w:rsidR="00E7171B" w:rsidRDefault="00E7171B" w:rsidP="00E7171B">
            <w:pPr>
              <w:pStyle w:val="Default"/>
              <w:jc w:val="center"/>
            </w:pPr>
            <w:r>
              <w:t>Социальный педагог</w:t>
            </w:r>
          </w:p>
          <w:p w:rsidR="00A95907" w:rsidRPr="00070ECB" w:rsidRDefault="00A95907" w:rsidP="00E7171B">
            <w:pPr>
              <w:pStyle w:val="Default"/>
              <w:jc w:val="center"/>
            </w:pPr>
          </w:p>
        </w:tc>
      </w:tr>
      <w:tr w:rsidR="00F11653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F11653" w:rsidRPr="00070ECB" w:rsidRDefault="00070ECB" w:rsidP="009C6A00">
            <w:pPr>
              <w:pStyle w:val="Default"/>
              <w:jc w:val="center"/>
              <w:rPr>
                <w:color w:val="auto"/>
              </w:rPr>
            </w:pPr>
            <w:r w:rsidRPr="00070ECB">
              <w:rPr>
                <w:color w:val="auto"/>
              </w:rPr>
              <w:t>33.</w:t>
            </w:r>
          </w:p>
        </w:tc>
        <w:tc>
          <w:tcPr>
            <w:tcW w:w="6163" w:type="dxa"/>
          </w:tcPr>
          <w:p w:rsidR="00F11653" w:rsidRPr="00070ECB" w:rsidRDefault="00F11653" w:rsidP="00562BB4">
            <w:pPr>
              <w:pStyle w:val="Default"/>
            </w:pPr>
            <w:r w:rsidRPr="00070ECB">
              <w:t>Просветительская работа</w:t>
            </w:r>
            <w:r w:rsidR="00562BB4" w:rsidRPr="00070ECB">
              <w:t>. Индивидуальное консультирование по вопросам воспитания детей.</w:t>
            </w:r>
          </w:p>
        </w:tc>
        <w:tc>
          <w:tcPr>
            <w:tcW w:w="1633" w:type="dxa"/>
          </w:tcPr>
          <w:p w:rsidR="00F11653" w:rsidRPr="00070ECB" w:rsidRDefault="00E7171B" w:rsidP="00D36613">
            <w:pPr>
              <w:pStyle w:val="Default"/>
              <w:jc w:val="center"/>
            </w:pPr>
            <w:r w:rsidRPr="00E7171B">
              <w:t>В течение года</w:t>
            </w:r>
          </w:p>
        </w:tc>
        <w:tc>
          <w:tcPr>
            <w:tcW w:w="1701" w:type="dxa"/>
          </w:tcPr>
          <w:p w:rsidR="00F11653" w:rsidRPr="00070ECB" w:rsidRDefault="00E7171B" w:rsidP="00C95151">
            <w:pPr>
              <w:pStyle w:val="Default"/>
              <w:jc w:val="center"/>
            </w:pPr>
            <w:r w:rsidRPr="00E7171B">
              <w:t>Социальный педагог</w:t>
            </w:r>
          </w:p>
        </w:tc>
      </w:tr>
      <w:tr w:rsidR="00562BB4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562BB4" w:rsidRPr="00070ECB" w:rsidRDefault="00070ECB" w:rsidP="009C6A00">
            <w:pPr>
              <w:pStyle w:val="Default"/>
              <w:jc w:val="center"/>
              <w:rPr>
                <w:color w:val="auto"/>
              </w:rPr>
            </w:pPr>
            <w:r w:rsidRPr="00070ECB">
              <w:rPr>
                <w:color w:val="auto"/>
              </w:rPr>
              <w:t>34.</w:t>
            </w:r>
          </w:p>
        </w:tc>
        <w:tc>
          <w:tcPr>
            <w:tcW w:w="6163" w:type="dxa"/>
          </w:tcPr>
          <w:p w:rsidR="00562BB4" w:rsidRPr="00070ECB" w:rsidRDefault="00562BB4" w:rsidP="00562BB4">
            <w:pPr>
              <w:pStyle w:val="Default"/>
            </w:pPr>
            <w:r w:rsidRPr="00070ECB">
              <w:t>Приглашение опекунов на Совет профилактики для</w:t>
            </w:r>
          </w:p>
          <w:p w:rsidR="00562BB4" w:rsidRPr="00070ECB" w:rsidRDefault="00562BB4" w:rsidP="00562BB4">
            <w:pPr>
              <w:pStyle w:val="Default"/>
            </w:pPr>
            <w:r w:rsidRPr="00070ECB">
              <w:t>совместной работы</w:t>
            </w:r>
            <w:r w:rsidR="00A3570E">
              <w:t>.</w:t>
            </w:r>
          </w:p>
        </w:tc>
        <w:tc>
          <w:tcPr>
            <w:tcW w:w="1633" w:type="dxa"/>
          </w:tcPr>
          <w:p w:rsidR="00562BB4" w:rsidRPr="00070ECB" w:rsidRDefault="00E7171B" w:rsidP="00D36613">
            <w:pPr>
              <w:pStyle w:val="Default"/>
              <w:jc w:val="center"/>
            </w:pPr>
            <w:r>
              <w:t>По необходимости</w:t>
            </w:r>
          </w:p>
        </w:tc>
        <w:tc>
          <w:tcPr>
            <w:tcW w:w="1701" w:type="dxa"/>
          </w:tcPr>
          <w:p w:rsidR="00562BB4" w:rsidRPr="00070ECB" w:rsidRDefault="00E7171B" w:rsidP="00C95151">
            <w:pPr>
              <w:pStyle w:val="Default"/>
              <w:jc w:val="center"/>
            </w:pPr>
            <w:r w:rsidRPr="00E7171B">
              <w:t>Социальный педагог</w:t>
            </w:r>
          </w:p>
        </w:tc>
      </w:tr>
      <w:tr w:rsidR="00562BB4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562BB4" w:rsidRPr="00070ECB" w:rsidRDefault="00070ECB" w:rsidP="009C6A00">
            <w:pPr>
              <w:pStyle w:val="Default"/>
              <w:jc w:val="center"/>
              <w:rPr>
                <w:color w:val="auto"/>
              </w:rPr>
            </w:pPr>
            <w:r w:rsidRPr="00070ECB">
              <w:rPr>
                <w:color w:val="auto"/>
              </w:rPr>
              <w:t>35.</w:t>
            </w:r>
          </w:p>
        </w:tc>
        <w:tc>
          <w:tcPr>
            <w:tcW w:w="6163" w:type="dxa"/>
          </w:tcPr>
          <w:p w:rsidR="00562BB4" w:rsidRPr="00070ECB" w:rsidRDefault="00B74295" w:rsidP="00562BB4">
            <w:pPr>
              <w:pStyle w:val="Default"/>
            </w:pPr>
            <w:r>
              <w:t>Привлечение опекунов</w:t>
            </w:r>
            <w:r w:rsidR="00562BB4" w:rsidRPr="00070ECB">
              <w:t xml:space="preserve"> к работе по профилактике правонарушений подростков, к участию в проведении</w:t>
            </w:r>
          </w:p>
          <w:p w:rsidR="00562BB4" w:rsidRPr="00070ECB" w:rsidRDefault="00562BB4" w:rsidP="00562BB4">
            <w:pPr>
              <w:pStyle w:val="Default"/>
            </w:pPr>
            <w:r w:rsidRPr="00070ECB">
              <w:t>массовых мероприятий по организации совместной</w:t>
            </w:r>
          </w:p>
          <w:p w:rsidR="00562BB4" w:rsidRPr="00070ECB" w:rsidRDefault="00562BB4" w:rsidP="00562BB4">
            <w:pPr>
              <w:pStyle w:val="Default"/>
            </w:pPr>
            <w:r w:rsidRPr="00070ECB">
              <w:t>общественной деятельности.</w:t>
            </w:r>
          </w:p>
        </w:tc>
        <w:tc>
          <w:tcPr>
            <w:tcW w:w="1633" w:type="dxa"/>
          </w:tcPr>
          <w:p w:rsidR="00562BB4" w:rsidRPr="00070ECB" w:rsidRDefault="00E7171B" w:rsidP="00D36613">
            <w:pPr>
              <w:pStyle w:val="Default"/>
              <w:jc w:val="center"/>
            </w:pPr>
            <w:r w:rsidRPr="00E7171B">
              <w:t>В течение года</w:t>
            </w:r>
          </w:p>
        </w:tc>
        <w:tc>
          <w:tcPr>
            <w:tcW w:w="1701" w:type="dxa"/>
          </w:tcPr>
          <w:p w:rsidR="00562BB4" w:rsidRPr="00070ECB" w:rsidRDefault="00E7171B" w:rsidP="00C95151">
            <w:pPr>
              <w:pStyle w:val="Default"/>
              <w:jc w:val="center"/>
            </w:pPr>
            <w:r w:rsidRPr="00E7171B">
              <w:t>Социальный педагог</w:t>
            </w:r>
          </w:p>
        </w:tc>
      </w:tr>
      <w:tr w:rsidR="00562BB4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562BB4" w:rsidRPr="00070ECB" w:rsidRDefault="00070ECB" w:rsidP="009C6A00">
            <w:pPr>
              <w:pStyle w:val="Default"/>
              <w:jc w:val="center"/>
              <w:rPr>
                <w:color w:val="auto"/>
              </w:rPr>
            </w:pPr>
            <w:r w:rsidRPr="00070ECB">
              <w:rPr>
                <w:color w:val="auto"/>
              </w:rPr>
              <w:t>36.</w:t>
            </w:r>
          </w:p>
        </w:tc>
        <w:tc>
          <w:tcPr>
            <w:tcW w:w="6163" w:type="dxa"/>
          </w:tcPr>
          <w:p w:rsidR="00562BB4" w:rsidRPr="00070ECB" w:rsidRDefault="00562BB4" w:rsidP="00562BB4">
            <w:pPr>
              <w:pStyle w:val="Default"/>
            </w:pPr>
            <w:r w:rsidRPr="00070ECB">
              <w:t>Провед</w:t>
            </w:r>
            <w:r w:rsidR="00B74295">
              <w:t>ение бесед и лекций с опекунами</w:t>
            </w:r>
            <w:r w:rsidRPr="00070ECB">
              <w:t xml:space="preserve"> по</w:t>
            </w:r>
          </w:p>
          <w:p w:rsidR="00562BB4" w:rsidRPr="00070ECB" w:rsidRDefault="00562BB4" w:rsidP="00562BB4">
            <w:pPr>
              <w:pStyle w:val="Default"/>
            </w:pPr>
            <w:r w:rsidRPr="00070ECB">
              <w:t>профилактике правонарушений и здоровом образе</w:t>
            </w:r>
          </w:p>
          <w:p w:rsidR="00562BB4" w:rsidRPr="00070ECB" w:rsidRDefault="00A3570E" w:rsidP="00562BB4">
            <w:pPr>
              <w:pStyle w:val="Default"/>
            </w:pPr>
            <w:r>
              <w:t>жизни подростков.</w:t>
            </w:r>
          </w:p>
        </w:tc>
        <w:tc>
          <w:tcPr>
            <w:tcW w:w="1633" w:type="dxa"/>
          </w:tcPr>
          <w:p w:rsidR="00562BB4" w:rsidRPr="00070ECB" w:rsidRDefault="00E7171B" w:rsidP="00D36613">
            <w:pPr>
              <w:pStyle w:val="Default"/>
              <w:jc w:val="center"/>
            </w:pPr>
            <w:r w:rsidRPr="00E7171B">
              <w:t>В течение года</w:t>
            </w:r>
          </w:p>
        </w:tc>
        <w:tc>
          <w:tcPr>
            <w:tcW w:w="1701" w:type="dxa"/>
          </w:tcPr>
          <w:p w:rsidR="00562BB4" w:rsidRDefault="00E7171B" w:rsidP="00C95151">
            <w:pPr>
              <w:pStyle w:val="Default"/>
              <w:jc w:val="center"/>
            </w:pPr>
            <w:r w:rsidRPr="00E7171B">
              <w:t>Социальный педагог</w:t>
            </w:r>
          </w:p>
          <w:p w:rsidR="00D36613" w:rsidRPr="00070ECB" w:rsidRDefault="00D36613" w:rsidP="00C95151">
            <w:pPr>
              <w:pStyle w:val="Default"/>
              <w:jc w:val="center"/>
            </w:pPr>
            <w:r>
              <w:t>Куратор кабинета профилактики</w:t>
            </w:r>
          </w:p>
        </w:tc>
      </w:tr>
      <w:tr w:rsidR="00562BB4" w:rsidRPr="00070ECB" w:rsidTr="00145E43">
        <w:trPr>
          <w:gridAfter w:val="1"/>
          <w:wAfter w:w="9" w:type="dxa"/>
          <w:trHeight w:val="523"/>
        </w:trPr>
        <w:tc>
          <w:tcPr>
            <w:tcW w:w="959" w:type="dxa"/>
          </w:tcPr>
          <w:p w:rsidR="00562BB4" w:rsidRPr="00070ECB" w:rsidRDefault="00070ECB" w:rsidP="009C6A00">
            <w:pPr>
              <w:pStyle w:val="Default"/>
              <w:jc w:val="center"/>
              <w:rPr>
                <w:color w:val="auto"/>
              </w:rPr>
            </w:pPr>
            <w:r w:rsidRPr="00070ECB">
              <w:rPr>
                <w:color w:val="auto"/>
              </w:rPr>
              <w:t>37.</w:t>
            </w:r>
          </w:p>
        </w:tc>
        <w:tc>
          <w:tcPr>
            <w:tcW w:w="6163" w:type="dxa"/>
          </w:tcPr>
          <w:p w:rsidR="00562BB4" w:rsidRPr="00070ECB" w:rsidRDefault="00562BB4" w:rsidP="00562BB4">
            <w:pPr>
              <w:pStyle w:val="Default"/>
            </w:pPr>
            <w:r w:rsidRPr="00070ECB">
              <w:t>Проведение посреднической деятельности между</w:t>
            </w:r>
          </w:p>
          <w:p w:rsidR="00562BB4" w:rsidRPr="00070ECB" w:rsidRDefault="00B74295" w:rsidP="00562BB4">
            <w:pPr>
              <w:pStyle w:val="Default"/>
            </w:pPr>
            <w:r>
              <w:t>подопечными, опекунами</w:t>
            </w:r>
            <w:r w:rsidR="00562BB4" w:rsidRPr="00070ECB">
              <w:t xml:space="preserve"> и специалистами различных служб; анализ совместной воспитательной деятельности.</w:t>
            </w:r>
          </w:p>
        </w:tc>
        <w:tc>
          <w:tcPr>
            <w:tcW w:w="1633" w:type="dxa"/>
          </w:tcPr>
          <w:p w:rsidR="00562BB4" w:rsidRPr="00070ECB" w:rsidRDefault="00E7171B" w:rsidP="00D36613">
            <w:pPr>
              <w:pStyle w:val="Default"/>
              <w:jc w:val="center"/>
            </w:pPr>
            <w:r w:rsidRPr="00E7171B">
              <w:t>В течение года</w:t>
            </w:r>
          </w:p>
        </w:tc>
        <w:tc>
          <w:tcPr>
            <w:tcW w:w="1701" w:type="dxa"/>
          </w:tcPr>
          <w:p w:rsidR="00562BB4" w:rsidRPr="00070ECB" w:rsidRDefault="00E7171B" w:rsidP="00C95151">
            <w:pPr>
              <w:pStyle w:val="Default"/>
              <w:jc w:val="center"/>
            </w:pPr>
            <w:r w:rsidRPr="00E7171B">
              <w:t>Социальный педагог</w:t>
            </w:r>
          </w:p>
        </w:tc>
      </w:tr>
    </w:tbl>
    <w:p w:rsidR="00562BB4" w:rsidRPr="00070ECB" w:rsidRDefault="00562BB4" w:rsidP="009C6A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8FA" w:rsidRPr="00070ECB" w:rsidRDefault="00145E43" w:rsidP="00562BB4">
      <w:pPr>
        <w:rPr>
          <w:rFonts w:ascii="Times New Roman" w:hAnsi="Times New Roman" w:cs="Times New Roman"/>
          <w:sz w:val="24"/>
          <w:szCs w:val="24"/>
        </w:rPr>
      </w:pPr>
    </w:p>
    <w:sectPr w:rsidR="002258FA" w:rsidRPr="00070ECB" w:rsidSect="00145E43">
      <w:pgSz w:w="11906" w:h="16838"/>
      <w:pgMar w:top="284" w:right="282" w:bottom="28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255D7"/>
    <w:multiLevelType w:val="hybridMultilevel"/>
    <w:tmpl w:val="A4E47198"/>
    <w:lvl w:ilvl="0" w:tplc="1F067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1C"/>
    <w:rsid w:val="00070ECB"/>
    <w:rsid w:val="000E7C43"/>
    <w:rsid w:val="00145E43"/>
    <w:rsid w:val="00147695"/>
    <w:rsid w:val="00196CF3"/>
    <w:rsid w:val="0021050A"/>
    <w:rsid w:val="002631DA"/>
    <w:rsid w:val="00292EF3"/>
    <w:rsid w:val="002C559D"/>
    <w:rsid w:val="00394F85"/>
    <w:rsid w:val="003C1C0D"/>
    <w:rsid w:val="0046411C"/>
    <w:rsid w:val="00495CF3"/>
    <w:rsid w:val="00562BB4"/>
    <w:rsid w:val="00670E89"/>
    <w:rsid w:val="006F0C94"/>
    <w:rsid w:val="006F2339"/>
    <w:rsid w:val="0076466D"/>
    <w:rsid w:val="008012FB"/>
    <w:rsid w:val="008A6319"/>
    <w:rsid w:val="009311EE"/>
    <w:rsid w:val="00960902"/>
    <w:rsid w:val="009C6A00"/>
    <w:rsid w:val="00A3570E"/>
    <w:rsid w:val="00A80C2A"/>
    <w:rsid w:val="00A95907"/>
    <w:rsid w:val="00AA3950"/>
    <w:rsid w:val="00B74295"/>
    <w:rsid w:val="00BE7DD3"/>
    <w:rsid w:val="00C31FA9"/>
    <w:rsid w:val="00C95151"/>
    <w:rsid w:val="00D17C8C"/>
    <w:rsid w:val="00D23491"/>
    <w:rsid w:val="00D36613"/>
    <w:rsid w:val="00E7171B"/>
    <w:rsid w:val="00EA742F"/>
    <w:rsid w:val="00EB3C56"/>
    <w:rsid w:val="00F11653"/>
    <w:rsid w:val="00F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AFE1"/>
  <w15:docId w15:val="{B9F9DAD6-8DDF-4009-BECB-1750D241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4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E7C43"/>
    <w:pPr>
      <w:ind w:left="720"/>
      <w:contextualSpacing/>
    </w:pPr>
  </w:style>
  <w:style w:type="table" w:styleId="a4">
    <w:name w:val="Table Grid"/>
    <w:basedOn w:val="a1"/>
    <w:uiPriority w:val="59"/>
    <w:rsid w:val="00292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3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20</cp:revision>
  <cp:lastPrinted>2022-05-12T02:05:00Z</cp:lastPrinted>
  <dcterms:created xsi:type="dcterms:W3CDTF">2021-10-25T01:37:00Z</dcterms:created>
  <dcterms:modified xsi:type="dcterms:W3CDTF">2026-04-06T05:36:00Z</dcterms:modified>
</cp:coreProperties>
</file>